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78"/>
        <w:bidiVisual/>
        <w:tblW w:w="0" w:type="auto"/>
        <w:tblLook w:val="01E0" w:firstRow="1" w:lastRow="1" w:firstColumn="1" w:lastColumn="1" w:noHBand="0" w:noVBand="0"/>
      </w:tblPr>
      <w:tblGrid>
        <w:gridCol w:w="9754"/>
      </w:tblGrid>
      <w:tr w:rsidR="00E278FF" w14:paraId="1AACB648" w14:textId="77777777" w:rsidTr="00E278FF">
        <w:trPr>
          <w:trHeight w:val="1458"/>
        </w:trPr>
        <w:tc>
          <w:tcPr>
            <w:tcW w:w="9754" w:type="dxa"/>
            <w:hideMark/>
          </w:tcPr>
          <w:p w14:paraId="75B77913" w14:textId="77777777" w:rsidR="00E278FF" w:rsidRDefault="00E278FF">
            <w:pPr>
              <w:tabs>
                <w:tab w:val="left" w:pos="4305"/>
                <w:tab w:val="left" w:pos="4380"/>
                <w:tab w:val="center" w:pos="4680"/>
                <w:tab w:val="left" w:pos="8589"/>
              </w:tabs>
              <w:rPr>
                <w:b/>
                <w:bCs/>
                <w:lang w:bidi="en-US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BDFA4A" wp14:editId="0B37D8AE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-1270</wp:posOffset>
                      </wp:positionV>
                      <wp:extent cx="1980565" cy="518160"/>
                      <wp:effectExtent l="0" t="152400" r="172085" b="22479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0565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8FB"/>
                              </a:solidFill>
                              <a:ln w="9525">
                                <a:miter lim="800000"/>
                                <a:headEnd/>
                                <a:tailEnd/>
                              </a:ln>
                              <a:scene3d>
                                <a:camera prst="legacyPerspectiveTopLeft">
                                  <a:rot lat="20099998" lon="1500000" rev="0"/>
                                </a:camera>
                                <a:lightRig rig="legacyFlat1" dir="t"/>
                              </a:scene3d>
                              <a:sp3d extrusionH="430200" prstMaterial="legacyPlastic">
                                <a:bevelT w="13500" h="13500" prst="angle"/>
                                <a:bevelB w="13500" h="13500" prst="angle"/>
                                <a:extrusionClr>
                                  <a:srgbClr val="7030A0"/>
                                </a:extrusionClr>
                              </a:sp3d>
                            </wps:spPr>
                            <wps:txbx>
                              <w:txbxContent>
                                <w:p w14:paraId="3B7E1A83" w14:textId="77777777" w:rsidR="00E278FF" w:rsidRDefault="00E278FF" w:rsidP="00E278FF">
                                  <w:pPr>
                                    <w:bidi w:val="0"/>
                                    <w:jc w:val="center"/>
                                    <w:rPr>
                                      <w:rFonts w:ascii="Andalus" w:hAnsi="Andalus" w:cs="Andalus"/>
                                      <w:i/>
                                      <w:iCs/>
                                      <w:color w:val="C00000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Andalus" w:hAnsi="Andalus" w:cs="Andalus" w:hint="cs"/>
                                      <w:i/>
                                      <w:iCs/>
                                      <w:color w:val="C00000"/>
                                      <w:sz w:val="52"/>
                                      <w:szCs w:val="52"/>
                                      <w:rtl/>
                                    </w:rPr>
                                    <w:t>السيرة الذاتية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DFA4A" id="Rectangle 14" o:spid="_x0000_s1026" style="position:absolute;left:0;text-align:left;margin-left:165.6pt;margin-top:-.1pt;width:155.95pt;height:4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" fillcolor="#fee8fb">
                      <o:extrusion v:ext="view" specularity="80000f" color="#7030a0" on="t" rotationangle="1638403fd,25" viewpoint="-34.72222mm" viewpointorigin="-.5" skewangle="-45" lightposition="0" lightposition2="0,,0" type="perspective"/>
                      <v:textbox>
                        <w:txbxContent>
                          <w:p w14:paraId="3B7E1A83" w14:textId="77777777" w:rsidR="00E278FF" w:rsidRDefault="00E278FF" w:rsidP="00E278FF">
                            <w:pPr>
                              <w:bidi w:val="0"/>
                              <w:jc w:val="center"/>
                              <w:rPr>
                                <w:rFonts w:ascii="Andalus" w:hAnsi="Andalus" w:cs="Andalus"/>
                                <w:i/>
                                <w:iCs/>
                                <w:color w:val="C0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i/>
                                <w:iCs/>
                                <w:color w:val="C00000"/>
                                <w:sz w:val="52"/>
                                <w:szCs w:val="52"/>
                                <w:rtl/>
                              </w:rPr>
                              <w:t>السيرة الذاتية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rtl/>
              </w:rPr>
              <w:tab/>
            </w:r>
          </w:p>
        </w:tc>
      </w:tr>
    </w:tbl>
    <w:p w14:paraId="6ED99CAE" w14:textId="77777777" w:rsidR="00E278FF" w:rsidRDefault="00E278FF" w:rsidP="00E278FF">
      <w:pPr>
        <w:tabs>
          <w:tab w:val="center" w:pos="1286"/>
        </w:tabs>
        <w:ind w:left="90"/>
        <w:rPr>
          <w:b/>
          <w:bCs/>
          <w:color w:val="2808E8"/>
          <w:lang w:bidi="ar-EG"/>
        </w:rPr>
      </w:pPr>
    </w:p>
    <w:p w14:paraId="2D5CA5B7" w14:textId="77777777" w:rsidR="00E278FF" w:rsidRDefault="00E278FF" w:rsidP="00E278FF">
      <w:pPr>
        <w:tabs>
          <w:tab w:val="center" w:pos="1286"/>
        </w:tabs>
        <w:ind w:left="90"/>
        <w:rPr>
          <w:b/>
          <w:bCs/>
          <w:color w:val="2808E8"/>
          <w:lang w:bidi="en-US"/>
        </w:rPr>
      </w:pPr>
    </w:p>
    <w:p w14:paraId="564E238A" w14:textId="77777777" w:rsidR="00E278FF" w:rsidRDefault="00E278FF" w:rsidP="00E278FF">
      <w:pPr>
        <w:tabs>
          <w:tab w:val="center" w:pos="1286"/>
        </w:tabs>
        <w:ind w:left="141"/>
        <w:rPr>
          <w:rFonts w:cs="Simplified Arabic"/>
          <w:b/>
          <w:bCs/>
          <w:color w:val="C00000"/>
          <w:sz w:val="44"/>
          <w:szCs w:val="44"/>
          <w:rtl/>
        </w:rPr>
      </w:pPr>
    </w:p>
    <w:p w14:paraId="0EB6389B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 w:rsidRPr="00E278FF">
        <w:rPr>
          <w:rFonts w:cs="Simplified Arabic" w:hint="cs"/>
          <w:b/>
          <w:bCs/>
          <w:color w:val="C00000"/>
          <w:sz w:val="44"/>
          <w:szCs w:val="44"/>
          <w:rtl/>
        </w:rPr>
        <w:t>مع</w:t>
      </w:r>
      <w:r w:rsidRPr="00E278FF">
        <w:rPr>
          <w:rFonts w:cs="Simplified Arabic"/>
          <w:b/>
          <w:bCs/>
          <w:color w:val="C00000"/>
          <w:sz w:val="44"/>
          <w:szCs w:val="44"/>
          <w:rtl/>
        </w:rPr>
        <w:t>لومات</w:t>
      </w:r>
      <w:r w:rsidRPr="00E278FF">
        <w:rPr>
          <w:rFonts w:cs="Simplified Arabic" w:hint="cs"/>
          <w:b/>
          <w:bCs/>
          <w:color w:val="C00000"/>
          <w:sz w:val="44"/>
          <w:szCs w:val="44"/>
          <w:rtl/>
        </w:rPr>
        <w:t xml:space="preserve"> </w:t>
      </w:r>
      <w:r w:rsidRPr="00E278FF">
        <w:rPr>
          <w:rFonts w:cs="Simplified Arabic"/>
          <w:b/>
          <w:bCs/>
          <w:color w:val="C00000"/>
          <w:sz w:val="44"/>
          <w:szCs w:val="44"/>
          <w:rtl/>
        </w:rPr>
        <w:t>شخصيــة 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632"/>
        <w:gridCol w:w="720"/>
        <w:gridCol w:w="810"/>
        <w:gridCol w:w="270"/>
        <w:gridCol w:w="1170"/>
        <w:gridCol w:w="472"/>
        <w:gridCol w:w="1276"/>
        <w:gridCol w:w="142"/>
        <w:gridCol w:w="1417"/>
        <w:gridCol w:w="1986"/>
      </w:tblGrid>
      <w:tr w:rsidR="00E278FF" w14:paraId="5D6234A7" w14:textId="77777777" w:rsidTr="00E278FF">
        <w:trPr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FA6531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الاســــــم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ACFAAA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النوع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BD35D3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تاريخ الميـلاد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6AC649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الرقم القومى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4E9CE6A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الرقم التأمينى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448713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 xml:space="preserve">الحالة الاجتماعية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1A2D7806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>الموقف من الخدمة</w:t>
            </w:r>
          </w:p>
        </w:tc>
      </w:tr>
      <w:tr w:rsidR="00E278FF" w14:paraId="6C9DA6FE" w14:textId="77777777" w:rsidTr="00E278FF">
        <w:trPr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AC688" w14:textId="77777777" w:rsidR="00E278FF" w:rsidRDefault="004639D7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نوال الصافى سعد ابراهيم سالم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F1D68" w14:textId="77777777" w:rsidR="00E278FF" w:rsidRPr="004639D7" w:rsidRDefault="004639D7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أنثى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7FBFE" w14:textId="77777777" w:rsidR="00E278FF" w:rsidRDefault="004639D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17/5/1983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B179D" w14:textId="77777777" w:rsidR="00E278FF" w:rsidRDefault="00496263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28305171802521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5C1C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867D4" w14:textId="77777777" w:rsidR="00E278FF" w:rsidRDefault="004639D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متزوجة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41D1C" w14:textId="77777777" w:rsidR="00E278FF" w:rsidRDefault="00FD0073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قائم بالعمل</w:t>
            </w:r>
          </w:p>
        </w:tc>
      </w:tr>
      <w:tr w:rsidR="00E278FF" w14:paraId="3128C75C" w14:textId="77777777" w:rsidTr="00E278FF">
        <w:trPr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771C46B8" w14:textId="77777777" w:rsidR="00E278FF" w:rsidRDefault="00E278FF">
            <w:pPr>
              <w:tabs>
                <w:tab w:val="center" w:pos="-108"/>
                <w:tab w:val="center" w:pos="1286"/>
                <w:tab w:val="right" w:pos="1765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العنوان </w:t>
            </w:r>
          </w:p>
        </w:tc>
        <w:tc>
          <w:tcPr>
            <w:tcW w:w="69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0924" w14:textId="77777777" w:rsidR="00E278FF" w:rsidRDefault="00B911AB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الكريون- مركز </w:t>
            </w:r>
            <w:r w:rsidR="004639D7">
              <w:rPr>
                <w:rFonts w:hint="cs"/>
                <w:b/>
                <w:bCs/>
                <w:rtl/>
                <w:lang w:bidi="ar-EG"/>
              </w:rPr>
              <w:t xml:space="preserve">كفر الدوار- </w:t>
            </w:r>
            <w:r>
              <w:rPr>
                <w:rFonts w:hint="cs"/>
                <w:b/>
                <w:bCs/>
                <w:rtl/>
                <w:lang w:bidi="ar-EG"/>
              </w:rPr>
              <w:t>ال</w:t>
            </w:r>
            <w:r w:rsidR="004639D7">
              <w:rPr>
                <w:rFonts w:hint="cs"/>
                <w:b/>
                <w:bCs/>
                <w:rtl/>
                <w:lang w:bidi="ar-EG"/>
              </w:rPr>
              <w:t>بحيرة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1EB56D2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الصورة الشخصية</w:t>
            </w:r>
          </w:p>
        </w:tc>
      </w:tr>
      <w:tr w:rsidR="00E278FF" w14:paraId="586C2C22" w14:textId="77777777" w:rsidTr="00E278FF">
        <w:trPr>
          <w:trHeight w:val="15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0474E0A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هاتف جوال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98D" w14:textId="77777777" w:rsidR="00E278FF" w:rsidRDefault="004639D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01023680155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5678CE6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البريد الإلكتروني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601" w14:textId="4D5D2A20" w:rsidR="00E278FF" w:rsidRDefault="00B170F6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hyperlink r:id="rId8" w:history="1">
              <w:r w:rsidRPr="00E4171F">
                <w:rPr>
                  <w:rStyle w:val="Hyperlink"/>
                  <w:b/>
                  <w:bCs/>
                  <w:lang w:bidi="ar-EG"/>
                </w:rPr>
                <w:t>nawalelsafy@gmail.com</w:t>
              </w:r>
            </w:hyperlink>
            <w:r>
              <w:rPr>
                <w:b/>
                <w:bCs/>
                <w:lang w:bidi="ar-EG"/>
              </w:rPr>
              <w:t xml:space="preserve">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AB3D" w14:textId="50CD20AD" w:rsidR="00E278FF" w:rsidRDefault="00D433BC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noProof/>
              </w:rPr>
              <w:drawing>
                <wp:inline distT="0" distB="0" distL="0" distR="0" wp14:anchorId="686B749F" wp14:editId="1826FBB1">
                  <wp:extent cx="798206" cy="1188679"/>
                  <wp:effectExtent l="0" t="0" r="1905" b="0"/>
                  <wp:docPr id="14559604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79" cy="1212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8FF" w14:paraId="55517C72" w14:textId="77777777" w:rsidTr="00E278FF">
        <w:trPr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48E6008C" w14:textId="77777777" w:rsidR="00E278FF" w:rsidRDefault="00E278FF">
            <w:pPr>
              <w:tabs>
                <w:tab w:val="center" w:pos="72"/>
                <w:tab w:val="center" w:pos="1286"/>
                <w:tab w:val="right" w:pos="1765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ab/>
              <w:t>الوظيفة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FDFCA" w14:textId="2F07ED96" w:rsidR="00E278FF" w:rsidRDefault="004639D7">
            <w:pPr>
              <w:tabs>
                <w:tab w:val="center" w:pos="1286"/>
              </w:tabs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مدرس </w:t>
            </w:r>
            <w:r w:rsidR="00556400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0829159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الجهة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C3D" w14:textId="77777777" w:rsidR="00E278FF" w:rsidRDefault="00556400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كلية التربية- حامعة دمنهور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991A" w14:textId="77777777" w:rsidR="00E278FF" w:rsidRDefault="00E278FF">
            <w:pPr>
              <w:rPr>
                <w:b/>
                <w:bCs/>
                <w:lang w:bidi="en-US"/>
              </w:rPr>
            </w:pPr>
          </w:p>
        </w:tc>
      </w:tr>
      <w:tr w:rsidR="00E278FF" w14:paraId="07052913" w14:textId="77777777" w:rsidTr="00E278FF">
        <w:trPr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322000F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</w:rPr>
              <w:t xml:space="preserve">القسم 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13476" w14:textId="5841770D" w:rsidR="00E278FF" w:rsidRDefault="004639D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</w:t>
            </w:r>
            <w:r w:rsidR="00746951">
              <w:rPr>
                <w:rFonts w:hint="cs"/>
                <w:b/>
                <w:bCs/>
                <w:rtl/>
                <w:lang w:bidi="ar-EG"/>
              </w:rPr>
              <w:t>تاريخ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44D63F9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التخصص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BB47" w14:textId="77777777" w:rsidR="00E278FF" w:rsidRDefault="004639D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تاريخ قديم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85D0" w14:textId="77777777" w:rsidR="00E278FF" w:rsidRDefault="00E278FF">
            <w:pPr>
              <w:rPr>
                <w:b/>
                <w:bCs/>
                <w:lang w:bidi="en-US"/>
              </w:rPr>
            </w:pPr>
          </w:p>
        </w:tc>
      </w:tr>
      <w:tr w:rsidR="00E278FF" w14:paraId="6D22E858" w14:textId="77777777" w:rsidTr="00E278FF">
        <w:trPr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6C056D55" w14:textId="77777777" w:rsidR="00E278FF" w:rsidRDefault="00E278FF">
            <w:pPr>
              <w:tabs>
                <w:tab w:val="center" w:pos="1286"/>
              </w:tabs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الدرجة 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045E4" w14:textId="77777777" w:rsidR="00E278FF" w:rsidRDefault="005210F2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ماجستير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67C5F54C" w14:textId="77777777" w:rsidR="00E278FF" w:rsidRDefault="00E278FF">
            <w:pPr>
              <w:tabs>
                <w:tab w:val="center" w:pos="1286"/>
              </w:tabs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تاريخ الدرجة 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4AAA" w14:textId="77777777" w:rsidR="00E278FF" w:rsidRDefault="005210F2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26/11/2013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1E5E" w14:textId="77777777" w:rsidR="00E278FF" w:rsidRDefault="00E278FF">
            <w:pPr>
              <w:rPr>
                <w:b/>
                <w:bCs/>
                <w:lang w:bidi="en-US"/>
              </w:rPr>
            </w:pPr>
          </w:p>
        </w:tc>
      </w:tr>
      <w:tr w:rsidR="00E278FF" w14:paraId="3F518B71" w14:textId="77777777" w:rsidTr="00E278FF">
        <w:trPr>
          <w:trHeight w:val="277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6F385CE5" w14:textId="77777777" w:rsidR="00E278FF" w:rsidRDefault="00E278FF">
            <w:pPr>
              <w:tabs>
                <w:tab w:val="center" w:pos="1286"/>
              </w:tabs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تاريخ التعيين 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0B0CE" w14:textId="77777777" w:rsidR="00E278FF" w:rsidRDefault="007974D3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hideMark/>
          </w:tcPr>
          <w:p w14:paraId="129BB32B" w14:textId="77777777" w:rsidR="00E278FF" w:rsidRDefault="00E278FF">
            <w:pPr>
              <w:tabs>
                <w:tab w:val="center" w:pos="1286"/>
              </w:tabs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استلام العمل 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346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9E66" w14:textId="77777777" w:rsidR="00E278FF" w:rsidRDefault="00E278FF">
            <w:pPr>
              <w:rPr>
                <w:b/>
                <w:bCs/>
                <w:lang w:bidi="en-US"/>
              </w:rPr>
            </w:pPr>
          </w:p>
        </w:tc>
      </w:tr>
    </w:tbl>
    <w:p w14:paraId="365F4678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>
        <w:rPr>
          <w:rFonts w:cs="Simplified Arabic"/>
          <w:b/>
          <w:bCs/>
          <w:color w:val="C00000"/>
          <w:sz w:val="44"/>
          <w:szCs w:val="44"/>
          <w:rtl/>
        </w:rPr>
        <w:t>المؤهلات العلميةوالشهادات الحاصل عليه</w:t>
      </w:r>
      <w:r w:rsidRPr="00E278FF">
        <w:rPr>
          <w:rFonts w:cs="Simplified Arabic"/>
          <w:b/>
          <w:bCs/>
          <w:color w:val="C00000"/>
          <w:sz w:val="44"/>
          <w:szCs w:val="44"/>
          <w:rtl/>
        </w:rPr>
        <w:t>ا: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429"/>
        <w:gridCol w:w="990"/>
        <w:gridCol w:w="1800"/>
        <w:gridCol w:w="1712"/>
        <w:gridCol w:w="1618"/>
        <w:gridCol w:w="1789"/>
      </w:tblGrid>
      <w:tr w:rsidR="00E278FF" w14:paraId="489FD381" w14:textId="77777777" w:rsidTr="00E278FF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01F29F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469976F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المــــؤهـــــل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875CF3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تاريخه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A9ACE3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التقدير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FE5E30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الكلية / الجامعة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143759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التخصص العام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1402C08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التخصص الدقيق</w:t>
            </w:r>
          </w:p>
        </w:tc>
      </w:tr>
      <w:tr w:rsidR="00E278FF" w14:paraId="48527ACA" w14:textId="77777777" w:rsidTr="00E278FF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DB8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F214" w14:textId="77777777" w:rsidR="00E278FF" w:rsidRDefault="005032FA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ليسانس آداب وتربية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B9AA" w14:textId="77777777" w:rsidR="00E278FF" w:rsidRDefault="005032FA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587437">
              <w:rPr>
                <w:rFonts w:hint="cs"/>
                <w:b/>
                <w:bCs/>
                <w:rtl/>
                <w:lang w:bidi="ar-EG"/>
              </w:rPr>
              <w:t>مايو-</w:t>
            </w:r>
            <w:r>
              <w:rPr>
                <w:rFonts w:hint="cs"/>
                <w:b/>
                <w:bCs/>
                <w:rtl/>
                <w:lang w:bidi="ar-EG"/>
              </w:rPr>
              <w:t>2004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4C6" w14:textId="77777777" w:rsidR="00E278FF" w:rsidRDefault="005032FA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جيد جداً مع مرتبة الشرف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8DDA" w14:textId="77777777" w:rsidR="00E278FF" w:rsidRPr="005032FA" w:rsidRDefault="005032FA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التربية- جامعة الاسكندرية- فرع دمنهور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A995" w14:textId="77777777" w:rsidR="00E278FF" w:rsidRPr="005032FA" w:rsidRDefault="005032FA">
            <w:pPr>
              <w:tabs>
                <w:tab w:val="center" w:pos="1286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743F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  <w:tr w:rsidR="00E278FF" w14:paraId="4E65DCDA" w14:textId="77777777" w:rsidTr="00E278FF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726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6750" w14:textId="77777777" w:rsidR="00E278FF" w:rsidRDefault="0058743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ماجستير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25E1" w14:textId="77777777" w:rsidR="00E278FF" w:rsidRDefault="0058743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26/11/2013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FCF6" w14:textId="77777777" w:rsidR="00E278FF" w:rsidRDefault="0058743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ممتاز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2323" w14:textId="77777777" w:rsidR="00E278FF" w:rsidRDefault="0058743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كلية الآداب- جامعة الاسكندرية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D147" w14:textId="77777777" w:rsidR="00E278FF" w:rsidRDefault="0058743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التاريخ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6949" w14:textId="77777777" w:rsidR="00E278FF" w:rsidRDefault="0058743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تاريخ قديم</w:t>
            </w:r>
          </w:p>
        </w:tc>
      </w:tr>
      <w:tr w:rsidR="00E278FF" w14:paraId="05BF7EFC" w14:textId="77777777" w:rsidTr="00E278FF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6E0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3D1E" w14:textId="77777777" w:rsidR="00E278FF" w:rsidRDefault="00822F09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دكتوراه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650" w14:textId="77777777" w:rsidR="00E278FF" w:rsidRDefault="00822F09" w:rsidP="008E5078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28/</w:t>
            </w:r>
            <w:r w:rsidR="008E5078">
              <w:rPr>
                <w:rFonts w:hint="cs"/>
                <w:b/>
                <w:bCs/>
                <w:rtl/>
                <w:lang w:bidi="ar-EG"/>
              </w:rPr>
              <w:t>5</w:t>
            </w:r>
            <w:r>
              <w:rPr>
                <w:rFonts w:hint="cs"/>
                <w:b/>
                <w:bCs/>
                <w:rtl/>
                <w:lang w:bidi="ar-EG"/>
              </w:rPr>
              <w:t>/2019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F0A9" w14:textId="77777777" w:rsidR="00E278FF" w:rsidRDefault="00822F09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ممتاز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F48" w14:textId="77777777" w:rsidR="00E278FF" w:rsidRDefault="00822F09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كلية الآداب </w:t>
            </w:r>
            <w:r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جامعة دمنهور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C228" w14:textId="77777777" w:rsidR="00E278FF" w:rsidRDefault="00822F09">
            <w:pPr>
              <w:tabs>
                <w:tab w:val="left" w:pos="187"/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التاريخ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3BE4" w14:textId="77777777" w:rsidR="00E278FF" w:rsidRDefault="00822F09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تاريخ قديم</w:t>
            </w:r>
          </w:p>
        </w:tc>
      </w:tr>
      <w:tr w:rsidR="00E278FF" w14:paraId="5F495670" w14:textId="77777777" w:rsidTr="00E278FF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454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>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2A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648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930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153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9B4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ED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766643EE" w14:textId="77777777" w:rsidTr="00E278FF">
        <w:trPr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F2F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>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8CE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42F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2832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28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AAD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9BA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</w:tbl>
    <w:p w14:paraId="4C48F680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ascii="Simplified Arabic" w:cs="Simplified Arabic"/>
          <w:b/>
          <w:bCs/>
          <w:color w:val="C00000"/>
          <w:sz w:val="44"/>
          <w:szCs w:val="44"/>
          <w:rtl/>
          <w:lang w:bidi="en-US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>عناوين الرسائل 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9168"/>
      </w:tblGrid>
      <w:tr w:rsidR="00E278FF" w14:paraId="2527397E" w14:textId="77777777" w:rsidTr="00E278FF">
        <w:trPr>
          <w:trHeight w:val="440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6255BD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</w:rPr>
              <w:t xml:space="preserve">ماجستير </w:t>
            </w:r>
          </w:p>
        </w:tc>
        <w:tc>
          <w:tcPr>
            <w:tcW w:w="9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17B63" w14:textId="77777777" w:rsidR="00E278FF" w:rsidRDefault="00D13E70">
            <w:pPr>
              <w:spacing w:after="200"/>
              <w:ind w:right="230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رعمسيس الرابع دراسة تاريخية- حضارية</w:t>
            </w:r>
          </w:p>
        </w:tc>
      </w:tr>
      <w:tr w:rsidR="00E278FF" w14:paraId="36CB7918" w14:textId="77777777" w:rsidTr="00E278FF">
        <w:trPr>
          <w:trHeight w:val="530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6CD556E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دكتوراه</w:t>
            </w:r>
          </w:p>
        </w:tc>
        <w:tc>
          <w:tcPr>
            <w:tcW w:w="9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2C11" w14:textId="77777777" w:rsidR="00E278FF" w:rsidRDefault="00D13E70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دور العقيدة الدينية في النشاط الاقتصادى في مصر القديمة منذ بداية عصر الأسرات وحتى نهاية عصر الدولة الوسطى</w:t>
            </w:r>
          </w:p>
        </w:tc>
      </w:tr>
    </w:tbl>
    <w:p w14:paraId="36F15D4B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>البيانات الوظيفية 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710"/>
        <w:gridCol w:w="1442"/>
        <w:gridCol w:w="3058"/>
      </w:tblGrid>
      <w:tr w:rsidR="00E278FF" w14:paraId="10BA800E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6494DC5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DD5C42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الوظيفة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4CD20D9D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اعتبارا من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16121E5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رقم القرار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65E0A35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تاريخ القرار </w:t>
            </w:r>
          </w:p>
        </w:tc>
      </w:tr>
      <w:tr w:rsidR="00E278FF" w14:paraId="25EB808F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42A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930D" w14:textId="77777777" w:rsidR="00E278FF" w:rsidRDefault="005032FA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معيد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605F" w14:textId="77777777" w:rsidR="00E278FF" w:rsidRDefault="002D760D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21/9/2005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DFB9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936D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  <w:tr w:rsidR="00E278FF" w14:paraId="4E948C15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BE1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92BD" w14:textId="77777777" w:rsidR="00E278FF" w:rsidRDefault="005032FA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مدرس مساعد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3095" w14:textId="77777777" w:rsidR="00E278FF" w:rsidRDefault="0028697B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8863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2A04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  <w:tr w:rsidR="00E278FF" w14:paraId="3107D79F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D70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lastRenderedPageBreak/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C3E6" w14:textId="77777777" w:rsidR="00E278FF" w:rsidRDefault="00822F09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مدرس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0E8B" w14:textId="77777777" w:rsidR="00E278FF" w:rsidRDefault="00AC2E42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C8FB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20E6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  <w:tr w:rsidR="00E278FF" w14:paraId="6B5275F9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ADD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5BC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14D2" w14:textId="77777777" w:rsidR="00E278FF" w:rsidRDefault="00E278FF" w:rsidP="00AC2E42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9E38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B3B2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  <w:tr w:rsidR="00E278FF" w14:paraId="126CF959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C82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027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6774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226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A0CE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  <w:tr w:rsidR="00E278FF" w14:paraId="482D3FF6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7E3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9DE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16C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BC3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4E9A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  <w:tr w:rsidR="00E278FF" w14:paraId="4BE318E3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AE4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124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C2F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9D0E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DDBB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</w:tr>
    </w:tbl>
    <w:p w14:paraId="623EA104" w14:textId="77777777" w:rsidR="00E278FF" w:rsidRDefault="00E278FF" w:rsidP="00E278FF">
      <w:pPr>
        <w:tabs>
          <w:tab w:val="center" w:pos="1286"/>
        </w:tabs>
        <w:rPr>
          <w:b/>
          <w:bCs/>
          <w:lang w:bidi="ar-EG"/>
        </w:rPr>
      </w:pPr>
    </w:p>
    <w:p w14:paraId="17B40D84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ascii="Simplified Arabic" w:cs="Simplified Arabic"/>
          <w:b/>
          <w:bCs/>
          <w:color w:val="C00000"/>
          <w:sz w:val="44"/>
          <w:szCs w:val="44"/>
          <w:rtl/>
          <w:lang w:bidi="en-US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>الوظائف الادارية والإشرافية: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90"/>
        <w:gridCol w:w="1260"/>
        <w:gridCol w:w="1170"/>
        <w:gridCol w:w="2610"/>
      </w:tblGrid>
      <w:tr w:rsidR="00E278FF" w14:paraId="4F883BC0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1774C7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8BDE81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الوظيفة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87EB43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اعتبارا من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FD4A2B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رقم القرار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B72D5F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تاريخة </w:t>
            </w:r>
          </w:p>
        </w:tc>
      </w:tr>
      <w:tr w:rsidR="00E278FF" w14:paraId="3FA2CE28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23B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240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219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D5B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373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1305217E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A45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58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2B1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E04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27C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4CC4BFBA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AAD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488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4D4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D95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718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34D88CD9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163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4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248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0B6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D0D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EBD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1F1A1944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3B9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5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289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90C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32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557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7D2514E3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076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6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52D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BF3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900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75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</w:tbl>
    <w:p w14:paraId="129F3AF5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ascii="Simplified Arabic" w:cs="Simplified Arabic"/>
          <w:b/>
          <w:bCs/>
          <w:color w:val="C00000"/>
          <w:sz w:val="44"/>
          <w:szCs w:val="44"/>
          <w:rtl/>
          <w:lang w:bidi="en-US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 xml:space="preserve"> النشاط المهنى: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90"/>
        <w:gridCol w:w="1260"/>
        <w:gridCol w:w="1170"/>
        <w:gridCol w:w="2610"/>
      </w:tblGrid>
      <w:tr w:rsidR="00E278FF" w14:paraId="5982FDF3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1A5917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47CA282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الوظيفة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172E9D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اعتبارا من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081863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رقم القرار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407C7A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تاريخة </w:t>
            </w:r>
          </w:p>
        </w:tc>
      </w:tr>
      <w:tr w:rsidR="00E278FF" w14:paraId="5E3D8A08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3A8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326D" w14:textId="105313C1" w:rsidR="00E278FF" w:rsidRDefault="00B170F6">
            <w:pPr>
              <w:tabs>
                <w:tab w:val="center" w:pos="1286"/>
              </w:tabs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مدرس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29DC" w14:textId="456F1D62" w:rsidR="00E278FF" w:rsidRDefault="00B170F6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17/7/2019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A17C" w14:textId="40465B32" w:rsidR="00E278FF" w:rsidRDefault="00B170F6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408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CD3E" w14:textId="3C62D078" w:rsidR="00E278FF" w:rsidRDefault="00B170F6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2019</w:t>
            </w:r>
          </w:p>
        </w:tc>
      </w:tr>
      <w:tr w:rsidR="00E278FF" w14:paraId="45669EAE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2BD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0C1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222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054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EC2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660F7B0E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5A3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DEF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109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165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1AB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</w:tbl>
    <w:p w14:paraId="7AF0C357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 xml:space="preserve"> الجوائز: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90"/>
        <w:gridCol w:w="1260"/>
        <w:gridCol w:w="1170"/>
        <w:gridCol w:w="2610"/>
      </w:tblGrid>
      <w:tr w:rsidR="00E278FF" w14:paraId="3A63AB75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182D91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13CF243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الوظيفة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CAC47A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اعتبارا من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48461E4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رقم القرار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4503B5D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تاريخة </w:t>
            </w:r>
          </w:p>
        </w:tc>
      </w:tr>
      <w:tr w:rsidR="00E278FF" w14:paraId="79401A5E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83B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DA8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4F7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88E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1B3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72FCBAAB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7EF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7D9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B16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25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2B8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7D92B797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24E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2F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C9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AE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326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</w:tbl>
    <w:p w14:paraId="009A06B5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 xml:space="preserve">  المؤتمرات واللقاءات العلميةوالمحاضرات وورش العمل :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554"/>
        <w:gridCol w:w="1076"/>
      </w:tblGrid>
      <w:tr w:rsidR="00E278FF" w14:paraId="38115856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000022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B5E848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عنوان المؤتمر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4410156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</w:rPr>
              <w:t>التاريخ</w:t>
            </w:r>
          </w:p>
        </w:tc>
      </w:tr>
      <w:tr w:rsidR="00E278FF" w14:paraId="07388D5D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A37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1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36B1" w14:textId="185491F6" w:rsidR="00E278FF" w:rsidRDefault="008430E2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عضو بالمجلس العربى للاتحاد العام للآثاريين العرب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70F" w14:textId="5E574FC3" w:rsidR="00E278FF" w:rsidRDefault="008430E2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202</w:t>
            </w:r>
            <w:r w:rsidR="004B3037">
              <w:rPr>
                <w:rFonts w:hint="cs"/>
                <w:b/>
                <w:bCs/>
                <w:rtl/>
                <w:lang w:bidi="ar-EG"/>
              </w:rPr>
              <w:t>4</w:t>
            </w:r>
          </w:p>
        </w:tc>
      </w:tr>
      <w:tr w:rsidR="00E278FF" w14:paraId="01AAC634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E42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2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9A7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30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3B6A5120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6C2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3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843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E20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0D8D085F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0FC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lang w:bidi="ar-EG"/>
              </w:rPr>
              <w:t>4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B58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036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0CBF9EC1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CD5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5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A8F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2F0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10750D15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F8D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lang w:bidi="ar-EG"/>
              </w:rPr>
              <w:t>6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998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1A0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272235C3" w14:textId="77777777" w:rsidTr="00E278FF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A6B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7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63E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31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</w:tbl>
    <w:p w14:paraId="6675381A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ascii="Simplified Arabic" w:cs="Simplified Arabic"/>
          <w:b/>
          <w:bCs/>
          <w:color w:val="C00000"/>
          <w:sz w:val="44"/>
          <w:szCs w:val="44"/>
          <w:rtl/>
          <w:lang w:bidi="en-US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 xml:space="preserve">الدورات التدريبية  : </w:t>
      </w:r>
      <w:r w:rsidRPr="00E278FF">
        <w:rPr>
          <w:rFonts w:cs="Simplified Arabic"/>
          <w:b/>
          <w:bCs/>
          <w:color w:val="C00000"/>
          <w:sz w:val="44"/>
          <w:szCs w:val="44"/>
        </w:rPr>
        <w:t>-</w:t>
      </w:r>
    </w:p>
    <w:tbl>
      <w:tblPr>
        <w:bidiVisual/>
        <w:tblW w:w="10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5319"/>
        <w:gridCol w:w="2691"/>
        <w:gridCol w:w="2462"/>
      </w:tblGrid>
      <w:tr w:rsidR="00E278FF" w14:paraId="5CB20785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9F63B7A" w14:textId="77777777" w:rsidR="00E278FF" w:rsidRDefault="00E278FF">
            <w:pPr>
              <w:tabs>
                <w:tab w:val="center" w:pos="1286"/>
              </w:tabs>
              <w:ind w:right="-586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6547EBA" w14:textId="77777777" w:rsidR="00E278FF" w:rsidRDefault="00E278FF">
            <w:pPr>
              <w:tabs>
                <w:tab w:val="right" w:pos="0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البرنامج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628E8361" w14:textId="77777777" w:rsidR="00E278FF" w:rsidRDefault="00E278FF">
            <w:pPr>
              <w:tabs>
                <w:tab w:val="center" w:pos="0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المركز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105309F7" w14:textId="77777777" w:rsidR="00E278FF" w:rsidRDefault="00E278FF">
            <w:pPr>
              <w:tabs>
                <w:tab w:val="center" w:pos="0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الفترة من-  إلى </w:t>
            </w:r>
          </w:p>
        </w:tc>
      </w:tr>
      <w:tr w:rsidR="00E278FF" w14:paraId="78B0D4F1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5B66" w14:textId="77777777" w:rsidR="00E278FF" w:rsidRDefault="00E278FF">
            <w:pPr>
              <w:tabs>
                <w:tab w:val="center" w:pos="1286"/>
              </w:tabs>
              <w:ind w:right="-586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lastRenderedPageBreak/>
              <w:t>1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28FA" w14:textId="77777777" w:rsidR="00E278FF" w:rsidRDefault="00C303FA" w:rsidP="00C303FA">
            <w:pPr>
              <w:tabs>
                <w:tab w:val="right" w:pos="0"/>
              </w:tabs>
              <w:bidi w:val="0"/>
              <w:ind w:right="34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أساليب البحث العلمى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DF42" w14:textId="77777777" w:rsidR="00E278FF" w:rsidRDefault="00C303FA">
            <w:pPr>
              <w:tabs>
                <w:tab w:val="center" w:pos="0"/>
              </w:tabs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الاسكندرية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91AF" w14:textId="77777777" w:rsidR="00E278FF" w:rsidRDefault="00C303FA">
            <w:pPr>
              <w:tabs>
                <w:tab w:val="center" w:pos="0"/>
              </w:tabs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2007</w:t>
            </w:r>
          </w:p>
        </w:tc>
      </w:tr>
      <w:tr w:rsidR="00E278FF" w14:paraId="185A39ED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1F35" w14:textId="77777777" w:rsidR="00E278FF" w:rsidRDefault="00E278FF">
            <w:pPr>
              <w:tabs>
                <w:tab w:val="center" w:pos="1286"/>
              </w:tabs>
              <w:ind w:right="-586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>2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FF42" w14:textId="77777777" w:rsidR="00C303FA" w:rsidRDefault="00C303FA" w:rsidP="00C303FA">
            <w:pPr>
              <w:tabs>
                <w:tab w:val="right" w:pos="0"/>
              </w:tabs>
              <w:bidi w:val="0"/>
              <w:ind w:right="34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أخلاقيات البحث العلمى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5A00" w14:textId="77777777" w:rsidR="00E278FF" w:rsidRDefault="00C303FA">
            <w:pPr>
              <w:tabs>
                <w:tab w:val="center" w:pos="0"/>
              </w:tabs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الاسكندرية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F5D" w14:textId="77777777" w:rsidR="00E278FF" w:rsidRDefault="00C303FA">
            <w:pPr>
              <w:tabs>
                <w:tab w:val="center" w:pos="0"/>
              </w:tabs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2007</w:t>
            </w:r>
          </w:p>
        </w:tc>
      </w:tr>
      <w:tr w:rsidR="00E278FF" w14:paraId="38414333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FC4F" w14:textId="77777777" w:rsidR="00E278FF" w:rsidRDefault="00E278FF">
            <w:pPr>
              <w:tabs>
                <w:tab w:val="center" w:pos="1286"/>
              </w:tabs>
              <w:ind w:right="-586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  <w:lang w:bidi="ar-EG"/>
              </w:rPr>
              <w:t>3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9EA" w14:textId="77777777" w:rsidR="00E278FF" w:rsidRDefault="00C303FA" w:rsidP="00C303FA">
            <w:pPr>
              <w:tabs>
                <w:tab w:val="right" w:pos="0"/>
                <w:tab w:val="left" w:pos="3570"/>
                <w:tab w:val="left" w:pos="4620"/>
              </w:tabs>
              <w:bidi w:val="0"/>
              <w:ind w:right="-425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مهارات الاتصال الفعال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B056" w14:textId="77777777" w:rsidR="00E278FF" w:rsidRDefault="00C303FA">
            <w:pPr>
              <w:tabs>
                <w:tab w:val="center" w:pos="0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الاسكندرية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7D0D" w14:textId="77777777" w:rsidR="00E278FF" w:rsidRDefault="00C303FA">
            <w:pPr>
              <w:tabs>
                <w:tab w:val="center" w:pos="0"/>
              </w:tabs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2007</w:t>
            </w:r>
          </w:p>
        </w:tc>
      </w:tr>
      <w:tr w:rsidR="00E278FF" w14:paraId="45A3DC4A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CF73" w14:textId="77777777" w:rsidR="00E278FF" w:rsidRDefault="00E278FF">
            <w:pPr>
              <w:tabs>
                <w:tab w:val="center" w:pos="1286"/>
              </w:tabs>
              <w:ind w:right="-586"/>
              <w:rPr>
                <w:b/>
                <w:bCs/>
                <w:lang w:bidi="ar-EG"/>
              </w:rPr>
            </w:pPr>
            <w:r>
              <w:rPr>
                <w:b/>
                <w:bCs/>
                <w:rtl/>
                <w:lang w:bidi="ar-EG"/>
              </w:rPr>
              <w:t>4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309" w14:textId="77777777" w:rsidR="00E278FF" w:rsidRDefault="004E3453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مهارات التفكير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CC52" w14:textId="77777777" w:rsidR="00E278FF" w:rsidRDefault="004E3453">
            <w:pPr>
              <w:tabs>
                <w:tab w:val="center" w:pos="0"/>
              </w:tabs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الاسكندرية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166A" w14:textId="77777777" w:rsidR="00E278FF" w:rsidRDefault="004E3453">
            <w:pPr>
              <w:tabs>
                <w:tab w:val="center" w:pos="0"/>
              </w:tabs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2007</w:t>
            </w:r>
          </w:p>
        </w:tc>
      </w:tr>
      <w:tr w:rsidR="0007395F" w14:paraId="713B3A04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DF6C" w14:textId="77777777" w:rsidR="0007395F" w:rsidRDefault="0007395F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F239" w14:textId="77777777" w:rsidR="0007395F" w:rsidRDefault="0007395F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التدريس الفعال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5331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جامعة الاسكندرية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5A83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2007</w:t>
            </w:r>
          </w:p>
        </w:tc>
      </w:tr>
      <w:tr w:rsidR="0007395F" w14:paraId="7EFA5486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90E9" w14:textId="77777777" w:rsidR="0007395F" w:rsidRDefault="0007395F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6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C05" w14:textId="77777777" w:rsidR="0007395F" w:rsidRDefault="0007395F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نظم الساعات المعتمدة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708F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الاسكندرية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D146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2007</w:t>
            </w:r>
          </w:p>
        </w:tc>
      </w:tr>
      <w:tr w:rsidR="0007395F" w14:paraId="0310DBCA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A0AC" w14:textId="77777777" w:rsidR="0007395F" w:rsidRDefault="0007395F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DA67" w14:textId="77777777" w:rsidR="0007395F" w:rsidRDefault="0007395F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اتخاذ القرار وحل المشكلات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54D2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دمنهور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C6FE" w14:textId="77777777" w:rsidR="0007395F" w:rsidRDefault="004E3D56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2016</w:t>
            </w:r>
          </w:p>
        </w:tc>
      </w:tr>
      <w:tr w:rsidR="0007395F" w14:paraId="6D631EB3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7BDF" w14:textId="77777777" w:rsidR="0007395F" w:rsidRDefault="004E3D56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8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94A" w14:textId="77777777" w:rsidR="0007395F" w:rsidRDefault="0007395F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إدارة الأزمات والكوارث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8D1B" w14:textId="77777777" w:rsidR="0007395F" w:rsidRDefault="0007395F" w:rsidP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دمنهور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1AC0" w14:textId="77777777" w:rsidR="0007395F" w:rsidRDefault="004E3D56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2016</w:t>
            </w:r>
          </w:p>
        </w:tc>
      </w:tr>
      <w:tr w:rsidR="0007395F" w14:paraId="3D15DD5E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A90C" w14:textId="77777777" w:rsidR="0007395F" w:rsidRDefault="004E3D56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9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A1D" w14:textId="77777777" w:rsidR="0007395F" w:rsidRDefault="0007395F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النشر الدولى للبحوث العلمية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12B0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دمنهور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AFD8" w14:textId="77777777" w:rsidR="0007395F" w:rsidRDefault="004E3D56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2016</w:t>
            </w:r>
          </w:p>
        </w:tc>
      </w:tr>
      <w:tr w:rsidR="0007395F" w14:paraId="52D10D8A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2835" w14:textId="77777777" w:rsidR="0007395F" w:rsidRDefault="004E3D56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10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08C" w14:textId="77777777" w:rsidR="0007395F" w:rsidRDefault="0007395F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نظم ادارة المراجع البحثية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6D02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دمنهور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D332" w14:textId="77777777" w:rsidR="0007395F" w:rsidRDefault="004E3D56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2018</w:t>
            </w:r>
          </w:p>
        </w:tc>
      </w:tr>
      <w:tr w:rsidR="0007395F" w14:paraId="7BEA5E88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4206" w14:textId="77777777" w:rsidR="0007395F" w:rsidRDefault="004E3D56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11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A053" w14:textId="77777777" w:rsidR="0007395F" w:rsidRDefault="0007395F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مهارات العرض الفعال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2FD8" w14:textId="77777777" w:rsidR="0007395F" w:rsidRDefault="0007395F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دمنهور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6B4D" w14:textId="77777777" w:rsidR="0007395F" w:rsidRDefault="00841DD2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2018</w:t>
            </w:r>
          </w:p>
        </w:tc>
      </w:tr>
      <w:tr w:rsidR="0007395F" w14:paraId="7B7942F2" w14:textId="77777777" w:rsidTr="00E278F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8762" w14:textId="77777777" w:rsidR="0007395F" w:rsidRDefault="004E3D56">
            <w:pPr>
              <w:tabs>
                <w:tab w:val="center" w:pos="1286"/>
              </w:tabs>
              <w:ind w:right="-586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12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DBB" w14:textId="77777777" w:rsidR="0007395F" w:rsidRDefault="00841DD2">
            <w:pPr>
              <w:tabs>
                <w:tab w:val="right" w:pos="0"/>
              </w:tabs>
              <w:bidi w:val="0"/>
              <w:ind w:right="-425"/>
              <w:jc w:val="center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  <w:lang w:bidi="ar-EG"/>
              </w:rPr>
              <w:t>ICDL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F4AF" w14:textId="77777777" w:rsidR="0007395F" w:rsidRDefault="0094554D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جامعة دمنهور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D109" w14:textId="77777777" w:rsidR="0007395F" w:rsidRDefault="0094554D">
            <w:pPr>
              <w:tabs>
                <w:tab w:val="center" w:pos="0"/>
              </w:tabs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2017</w:t>
            </w:r>
          </w:p>
        </w:tc>
      </w:tr>
    </w:tbl>
    <w:p w14:paraId="760A47B4" w14:textId="77777777" w:rsidR="00E278FF" w:rsidRDefault="00E278FF" w:rsidP="00E278FF">
      <w:pPr>
        <w:tabs>
          <w:tab w:val="center" w:pos="1286"/>
        </w:tabs>
        <w:rPr>
          <w:b/>
          <w:bCs/>
          <w:lang w:bidi="ar-EG"/>
        </w:rPr>
      </w:pPr>
    </w:p>
    <w:p w14:paraId="036DC618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 xml:space="preserve">الأبحاث العلمية  : </w:t>
      </w:r>
    </w:p>
    <w:tbl>
      <w:tblPr>
        <w:bidiVisual/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4"/>
        <w:gridCol w:w="2071"/>
        <w:gridCol w:w="1027"/>
        <w:gridCol w:w="1080"/>
        <w:gridCol w:w="958"/>
      </w:tblGrid>
      <w:tr w:rsidR="00E278FF" w14:paraId="5A441816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5554A6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اسم البحث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541345E7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جهة النشر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26D808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تاريخ النشر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DE81A6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العدد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C48A73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الاشتراك</w:t>
            </w:r>
          </w:p>
        </w:tc>
      </w:tr>
      <w:tr w:rsidR="00E278FF" w14:paraId="242927E0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CF0CB" w14:textId="77777777" w:rsidR="00E278FF" w:rsidRDefault="00887762">
            <w:pPr>
              <w:spacing w:line="276" w:lineRule="auto"/>
              <w:rPr>
                <w:b/>
                <w:bCs/>
                <w:color w:val="000000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/>
                <w:rtl/>
                <w:lang w:bidi="ar-EG"/>
              </w:rPr>
              <w:t>دور العقيدة الدينية في النشاط التجارى في شرق البحر المتوسط حتى نهاية عصر الدولة الوسطى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E4554" w14:textId="77777777" w:rsidR="00E278FF" w:rsidRDefault="008A00E8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كلية الآداب- جامعة دمنهور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6A074" w14:textId="77777777" w:rsidR="00E278FF" w:rsidRDefault="008A00E8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4785" w14:textId="77777777" w:rsidR="00E278FF" w:rsidRDefault="00887762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دورية الانسانيات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2C12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362FF680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BC62A4" w14:textId="77777777" w:rsidR="003C665D" w:rsidRDefault="003C665D" w:rsidP="003C665D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الدلالات السياقية للفراغ في الفكر المصري القديم</w:t>
            </w:r>
          </w:p>
          <w:p w14:paraId="59EB7804" w14:textId="77777777" w:rsidR="00E278FF" w:rsidRPr="003C665D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821C5" w14:textId="03A4ECF6" w:rsidR="00E278FF" w:rsidRDefault="003C665D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كلية الآداب </w:t>
            </w:r>
            <w:r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جامعة المنوفية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4671E" w14:textId="6F5FA726" w:rsidR="00E278FF" w:rsidRDefault="003C665D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يناير 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4E0F5" w14:textId="1326A9D1" w:rsidR="00E278FF" w:rsidRDefault="003C665D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مجلة بحوث كلية الآداب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708F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37CC185D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002EF8" w14:textId="77777777" w:rsidR="003C665D" w:rsidRDefault="003C665D" w:rsidP="003C665D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الآثار المترتبة على الجوع في الحياة الدنيا في مصر القديمة</w:t>
            </w:r>
          </w:p>
          <w:p w14:paraId="69104F42" w14:textId="77777777" w:rsidR="00E278FF" w:rsidRPr="003C665D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D911C" w14:textId="65828CC1" w:rsidR="00E278FF" w:rsidRDefault="003C665D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كلية الآداب </w:t>
            </w:r>
            <w:r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جامعة كفر الشيخ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4BBDC" w14:textId="213B071D" w:rsidR="00E278FF" w:rsidRDefault="003C665D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يونيو 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7B4D9" w14:textId="5FC27CD8" w:rsidR="00E278FF" w:rsidRDefault="003C665D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مجلة كلية الآداب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1BF1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77F7CD34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3A7A1" w14:textId="77777777" w:rsidR="008E0E77" w:rsidRPr="00563B0B" w:rsidRDefault="008E0E77" w:rsidP="008E0E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EG"/>
              </w:rPr>
            </w:pPr>
            <w:r w:rsidRPr="00563B0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EG"/>
              </w:rPr>
              <w:t>الماء أهميته وأنواعه في العالم الآخر في مصر القديمة</w:t>
            </w:r>
          </w:p>
          <w:p w14:paraId="2BCF872C" w14:textId="77777777" w:rsidR="00E278FF" w:rsidRPr="008E0E77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15F3A" w14:textId="302AA4CE" w:rsidR="00E278FF" w:rsidRDefault="008E0E77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كلية الآداب </w:t>
            </w:r>
            <w:r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جامعة طنطا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F0F69" w14:textId="3CACB521" w:rsidR="00E278FF" w:rsidRDefault="008E0E7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يناير 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EF2BC" w14:textId="0114375C" w:rsidR="00E278FF" w:rsidRDefault="008E0E77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المجلة العلمية كلية الآداب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2C3A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0636989B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83C4C" w14:textId="79CF7CD0" w:rsidR="00E278FF" w:rsidRDefault="008D03D2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  <w:r w:rsidRPr="000A1FF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لوحة</w:t>
            </w:r>
            <w:r w:rsidRPr="000A1FF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27F42868" wp14:editId="5CBEE689">
                  <wp:extent cx="525979" cy="258792"/>
                  <wp:effectExtent l="0" t="0" r="7620" b="8255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213" cy="258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823CD7">
              <w:rPr>
                <w:rFonts w:ascii="Transliteration" w:hAnsi="Transliteration" w:cs="Simplified Arabic"/>
                <w:b/>
                <w:bCs/>
                <w:sz w:val="28"/>
                <w:szCs w:val="28"/>
                <w:lang w:bidi="ar-EG"/>
              </w:rPr>
              <w:t>intf</w:t>
            </w:r>
            <w:r w:rsidRPr="000A1FF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0A1FF4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0A1FF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بالمتحف المصري رقم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20700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E2BEB" w14:textId="3C661204" w:rsidR="00E278FF" w:rsidRDefault="008D03D2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كلية الآداب </w:t>
            </w:r>
            <w:r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جامعة دمنهور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7970A" w14:textId="7C15D593" w:rsidR="00E278FF" w:rsidRDefault="008D03D2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يولية 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A04BD" w14:textId="1373362E" w:rsidR="00E278FF" w:rsidRDefault="00F511C8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دورية </w:t>
            </w:r>
            <w:r w:rsidR="008D03D2">
              <w:rPr>
                <w:rFonts w:hint="cs"/>
                <w:b/>
                <w:bCs/>
                <w:rtl/>
                <w:lang w:bidi="ar-EG"/>
              </w:rPr>
              <w:t>الانسانيات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4CA0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7C161FA9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18DD4" w14:textId="77777777" w:rsidR="008E0E77" w:rsidRPr="00F511C8" w:rsidRDefault="008E0E77" w:rsidP="008E0E77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F511C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لوحة</w:t>
            </w:r>
            <w:r w:rsidRPr="00F511C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  <w:r w:rsidRPr="00F511C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F511C8">
              <w:rPr>
                <w:rFonts w:ascii="Transliteration" w:hAnsi="Transliteration" w:cs="Simplified Arabic"/>
                <w:b/>
                <w:bCs/>
                <w:sz w:val="28"/>
                <w:szCs w:val="28"/>
                <w:lang w:bidi="ar-EG"/>
              </w:rPr>
              <w:t>iwi-n.f</w:t>
            </w:r>
            <w:r w:rsidRPr="00F511C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F511C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511C8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w:drawing>
                <wp:inline distT="0" distB="0" distL="0" distR="0" wp14:anchorId="619ABFF3" wp14:editId="08C2C77D">
                  <wp:extent cx="719847" cy="301344"/>
                  <wp:effectExtent l="0" t="0" r="4445" b="3810"/>
                  <wp:docPr id="201803794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714" cy="30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1C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511C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بالمتحف المصري رقم 20340</w:t>
            </w:r>
          </w:p>
          <w:p w14:paraId="778918AB" w14:textId="77777777" w:rsidR="00E278FF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45852" w14:textId="055B27EE" w:rsidR="00E278FF" w:rsidRDefault="008F48C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كلية الآداب </w:t>
            </w:r>
            <w:r>
              <w:rPr>
                <w:b/>
                <w:bCs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جامعة الاسكندرية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D39E7" w14:textId="33E80092" w:rsidR="00E278FF" w:rsidRDefault="008F48C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يناير 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30CEA" w14:textId="355C61BA" w:rsidR="00E278FF" w:rsidRDefault="008F48C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مجلة كلية الآداب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3371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6FD341ED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98536" w14:textId="77777777" w:rsidR="00E278FF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85B56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4A95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04F4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F5D1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5E37615C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9503A2" w14:textId="77777777" w:rsidR="00E278FF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90BEE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B9E7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C63D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F637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5436925E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9EE8CE" w14:textId="77777777" w:rsidR="00E278FF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5ED45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C400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0AC0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4427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ar-EG"/>
              </w:rPr>
            </w:pPr>
          </w:p>
        </w:tc>
      </w:tr>
      <w:tr w:rsidR="00E278FF" w14:paraId="4F52BC34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99F065" w14:textId="77777777" w:rsidR="00E278FF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84123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7AB8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BAB9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2820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10CB434F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0AEE2F" w14:textId="77777777" w:rsidR="00E278FF" w:rsidRDefault="00E278FF">
            <w:pPr>
              <w:spacing w:line="276" w:lineRule="auto"/>
              <w:rPr>
                <w:b/>
                <w:bCs/>
                <w:color w:val="000000"/>
                <w:lang w:bidi="en-U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04C01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08E6A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4605C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179D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347A8298" w14:textId="77777777" w:rsidTr="00887762">
        <w:trPr>
          <w:trHeight w:val="288"/>
          <w:jc w:val="center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1F541" w14:textId="77777777" w:rsidR="00E278FF" w:rsidRDefault="00E278FF">
            <w:pPr>
              <w:spacing w:line="276" w:lineRule="auto"/>
              <w:rPr>
                <w:b/>
                <w:bCs/>
                <w:color w:val="000000"/>
                <w:lang w:bidi="ar-EG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AAA5C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66CE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CBFD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7B65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</w:tbl>
    <w:p w14:paraId="5AF0BF2F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 xml:space="preserve">الايفاد  : </w:t>
      </w:r>
    </w:p>
    <w:tbl>
      <w:tblPr>
        <w:bidiVisual/>
        <w:tblW w:w="10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8"/>
        <w:gridCol w:w="1978"/>
        <w:gridCol w:w="2520"/>
        <w:gridCol w:w="2520"/>
      </w:tblGrid>
      <w:tr w:rsidR="00E278FF" w14:paraId="6DCE8CB1" w14:textId="77777777" w:rsidTr="00E278FF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60E3503B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lastRenderedPageBreak/>
              <w:t>نوع الايفاد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B89BF54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تاريخ الايفاد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E7DAF77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المكان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76C139AD" w14:textId="77777777" w:rsidR="00E278FF" w:rsidRDefault="00E278FF">
            <w:pPr>
              <w:tabs>
                <w:tab w:val="center" w:pos="1286"/>
              </w:tabs>
              <w:jc w:val="center"/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الفترة</w:t>
            </w:r>
          </w:p>
        </w:tc>
      </w:tr>
      <w:tr w:rsidR="00E278FF" w14:paraId="2D3AC963" w14:textId="77777777" w:rsidTr="00E278FF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86367" w14:textId="77777777" w:rsidR="00E278FF" w:rsidRDefault="00E278FF">
            <w:pPr>
              <w:spacing w:after="200" w:line="300" w:lineRule="exact"/>
              <w:ind w:right="-90"/>
              <w:rPr>
                <w:b/>
                <w:bCs/>
                <w:lang w:bidi="ar-EG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A3F0E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1F7B8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91C97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</w:tr>
      <w:tr w:rsidR="00E278FF" w14:paraId="4C469016" w14:textId="77777777" w:rsidTr="00E278FF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CB09C" w14:textId="77777777" w:rsidR="00E278FF" w:rsidRDefault="00E278FF">
            <w:pPr>
              <w:spacing w:after="200" w:line="300" w:lineRule="exact"/>
              <w:ind w:right="-90"/>
              <w:rPr>
                <w:b/>
                <w:bCs/>
                <w:lang w:bidi="ar-EG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01BBF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56EBE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62859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</w:tr>
      <w:tr w:rsidR="00E278FF" w14:paraId="7646F2CA" w14:textId="77777777" w:rsidTr="00E278FF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266D8" w14:textId="77777777" w:rsidR="00E278FF" w:rsidRDefault="00E278FF">
            <w:pPr>
              <w:spacing w:after="200" w:line="300" w:lineRule="exact"/>
              <w:ind w:right="-90"/>
              <w:rPr>
                <w:b/>
                <w:bCs/>
                <w:lang w:bidi="ar-EG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057EB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997FC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84835" w14:textId="77777777" w:rsidR="00E278FF" w:rsidRDefault="00E278FF">
            <w:pPr>
              <w:spacing w:after="200" w:line="300" w:lineRule="exact"/>
              <w:ind w:right="-90"/>
              <w:jc w:val="center"/>
              <w:rPr>
                <w:b/>
                <w:bCs/>
                <w:lang w:bidi="ar-EG"/>
              </w:rPr>
            </w:pPr>
          </w:p>
        </w:tc>
      </w:tr>
    </w:tbl>
    <w:p w14:paraId="1ADD31E9" w14:textId="77777777" w:rsidR="00E278FF" w:rsidRPr="00E278FF" w:rsidRDefault="00E278FF" w:rsidP="00E278FF">
      <w:pPr>
        <w:pStyle w:val="ListParagraph"/>
        <w:numPr>
          <w:ilvl w:val="0"/>
          <w:numId w:val="6"/>
        </w:numPr>
        <w:tabs>
          <w:tab w:val="center" w:pos="1286"/>
        </w:tabs>
        <w:rPr>
          <w:rFonts w:cs="Simplified Arabic"/>
          <w:b/>
          <w:bCs/>
          <w:color w:val="C00000"/>
          <w:sz w:val="44"/>
          <w:szCs w:val="44"/>
        </w:rPr>
      </w:pPr>
      <w:r w:rsidRPr="00E278FF">
        <w:rPr>
          <w:rFonts w:cs="Simplified Arabic"/>
          <w:b/>
          <w:bCs/>
          <w:color w:val="C00000"/>
          <w:sz w:val="44"/>
          <w:szCs w:val="44"/>
          <w:rtl/>
        </w:rPr>
        <w:t>الاجازات والاعارات :-</w:t>
      </w:r>
    </w:p>
    <w:tbl>
      <w:tblPr>
        <w:bidiVisual/>
        <w:tblW w:w="10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2"/>
        <w:gridCol w:w="3060"/>
        <w:gridCol w:w="2160"/>
        <w:gridCol w:w="3510"/>
      </w:tblGrid>
      <w:tr w:rsidR="00E278FF" w14:paraId="6AAB0AB6" w14:textId="77777777" w:rsidTr="00E278FF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32D07B4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نوع الاجازة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03173A0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>المكان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D18E39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رقم القرار وتاريخة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B"/>
            <w:vAlign w:val="center"/>
            <w:hideMark/>
          </w:tcPr>
          <w:p w14:paraId="2EE0370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b/>
                <w:bCs/>
                <w:rtl/>
              </w:rPr>
              <w:t xml:space="preserve">الفترة </w:t>
            </w:r>
          </w:p>
        </w:tc>
      </w:tr>
      <w:tr w:rsidR="00E278FF" w14:paraId="2A2BADA7" w14:textId="77777777" w:rsidTr="00E278FF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6D0CB" w14:textId="28C27122" w:rsidR="00E278FF" w:rsidRDefault="00B21BC2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رعاية طفل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4CC1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59D9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B759C" w14:textId="6E6B8124" w:rsidR="00E278FF" w:rsidRDefault="00B21BC2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2016</w:t>
            </w:r>
          </w:p>
        </w:tc>
      </w:tr>
      <w:tr w:rsidR="00E278FF" w14:paraId="69B07317" w14:textId="77777777" w:rsidTr="00E278FF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19A2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4F7F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947A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E7662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3EE483FF" w14:textId="77777777" w:rsidTr="00E278FF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C27A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9F387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0754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03314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720DF22F" w14:textId="77777777" w:rsidTr="00E278FF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89F8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D12B3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34541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49B7D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25A3E0EE" w14:textId="77777777" w:rsidTr="00E278FF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0E4DF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8F2C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6F690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DE195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  <w:tr w:rsidR="00E278FF" w14:paraId="5DB39722" w14:textId="77777777" w:rsidTr="00E278FF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8CF19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DB43E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89746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02FB8" w14:textId="77777777" w:rsidR="00E278FF" w:rsidRDefault="00E278FF">
            <w:pPr>
              <w:tabs>
                <w:tab w:val="center" w:pos="1286"/>
              </w:tabs>
              <w:rPr>
                <w:b/>
                <w:bCs/>
                <w:lang w:bidi="en-US"/>
              </w:rPr>
            </w:pPr>
          </w:p>
        </w:tc>
      </w:tr>
    </w:tbl>
    <w:p w14:paraId="4DB9E5C4" w14:textId="77777777" w:rsidR="00E278FF" w:rsidRDefault="00E278FF" w:rsidP="00E278FF">
      <w:pPr>
        <w:tabs>
          <w:tab w:val="center" w:pos="1286"/>
        </w:tabs>
        <w:ind w:left="360"/>
        <w:rPr>
          <w:b/>
          <w:bCs/>
          <w:lang w:bidi="en-US"/>
        </w:rPr>
      </w:pPr>
    </w:p>
    <w:p w14:paraId="6FB0780D" w14:textId="77777777" w:rsidR="00E278FF" w:rsidRDefault="00E278FF" w:rsidP="00E278FF">
      <w:pPr>
        <w:tabs>
          <w:tab w:val="center" w:pos="1286"/>
        </w:tabs>
        <w:ind w:left="360"/>
        <w:rPr>
          <w:b/>
          <w:bCs/>
          <w:rtl/>
          <w:lang w:bidi="ar-EG"/>
        </w:rPr>
      </w:pPr>
    </w:p>
    <w:p w14:paraId="5FFA817B" w14:textId="77777777" w:rsidR="00E278FF" w:rsidRDefault="00E278FF" w:rsidP="00E278FF">
      <w:pPr>
        <w:tabs>
          <w:tab w:val="center" w:pos="1286"/>
        </w:tabs>
        <w:ind w:left="360"/>
        <w:jc w:val="center"/>
        <w:rPr>
          <w:rtl/>
          <w:lang w:bidi="en-US"/>
        </w:rPr>
      </w:pPr>
      <w:r>
        <w:rPr>
          <w:b/>
          <w:bCs/>
          <w:color w:val="C00000"/>
          <w:sz w:val="28"/>
          <w:szCs w:val="28"/>
          <w:rtl/>
        </w:rPr>
        <w:t>والله ولي التوفيق ,,,</w:t>
      </w:r>
    </w:p>
    <w:p w14:paraId="28464824" w14:textId="77777777" w:rsidR="00991FA3" w:rsidRPr="00E278FF" w:rsidRDefault="00991FA3" w:rsidP="00E278FF">
      <w:r w:rsidRPr="00E278FF">
        <w:rPr>
          <w:rFonts w:hint="cs"/>
          <w:rtl/>
        </w:rPr>
        <w:t xml:space="preserve"> </w:t>
      </w:r>
    </w:p>
    <w:sectPr w:rsidR="00991FA3" w:rsidRPr="00E278FF" w:rsidSect="009C76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9" w:right="566" w:bottom="2127" w:left="56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CB060" w14:textId="77777777" w:rsidR="00B06C04" w:rsidRDefault="00B06C04" w:rsidP="00774AD1">
      <w:r>
        <w:separator/>
      </w:r>
    </w:p>
  </w:endnote>
  <w:endnote w:type="continuationSeparator" w:id="0">
    <w:p w14:paraId="751DBEC0" w14:textId="77777777" w:rsidR="00B06C04" w:rsidRDefault="00B06C04" w:rsidP="0077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nsliteratio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MS Gothic"/>
    <w:charset w:val="B2"/>
    <w:family w:val="auto"/>
    <w:pitch w:val="variable"/>
    <w:sig w:usb0="02942001" w:usb1="03D40006" w:usb2="02620000" w:usb3="00000000" w:csb0="00000040" w:csb1="00000000"/>
  </w:font>
  <w:font w:name="MCS Diwany2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3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3D Max Kufi">
    <w:charset w:val="02"/>
    <w:family w:val="auto"/>
    <w:pitch w:val="variable"/>
    <w:sig w:usb0="00000000" w:usb1="10000000" w:usb2="00000000" w:usb3="00000000" w:csb0="80000000" w:csb1="00000000"/>
  </w:font>
  <w:font w:name="ALAWI-3-28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17AD" w14:textId="77777777" w:rsidR="00AC7DB3" w:rsidRDefault="00AC7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87C2" w14:textId="77777777" w:rsidR="00AC7DB3" w:rsidRDefault="00AC7DB3">
    <w:pPr>
      <w:pStyle w:val="Foot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A13C38" wp14:editId="259021DD">
              <wp:simplePos x="0" y="0"/>
              <wp:positionH relativeFrom="column">
                <wp:posOffset>-36195</wp:posOffset>
              </wp:positionH>
              <wp:positionV relativeFrom="paragraph">
                <wp:posOffset>-737235</wp:posOffset>
              </wp:positionV>
              <wp:extent cx="6905625" cy="933450"/>
              <wp:effectExtent l="0" t="0" r="28575" b="19050"/>
              <wp:wrapNone/>
              <wp:docPr id="2" name="Flowchart: Documen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905625" cy="933450"/>
                      </a:xfrm>
                      <a:prstGeom prst="flowChartDocumen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FA63A1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owchart: Document 2" o:spid="_x0000_s1026" type="#_x0000_t114" style="position:absolute;margin-left:-2.85pt;margin-top:-58.05pt;width:543.75pt;height:73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" fillcolor="#4f81bd [3204]" strokecolor="#243f60 [1604]" strokeweight="2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56FD5E2" wp14:editId="4E6CF43A">
              <wp:simplePos x="0" y="0"/>
              <wp:positionH relativeFrom="column">
                <wp:posOffset>-36195</wp:posOffset>
              </wp:positionH>
              <wp:positionV relativeFrom="paragraph">
                <wp:posOffset>-575310</wp:posOffset>
              </wp:positionV>
              <wp:extent cx="6896100" cy="876300"/>
              <wp:effectExtent l="57150" t="19050" r="76200" b="95250"/>
              <wp:wrapNone/>
              <wp:docPr id="16" name="Flowchart: Documen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896100" cy="876300"/>
                      </a:xfrm>
                      <a:prstGeom prst="flowChartDocument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376E4F" id="Flowchart: Document 16" o:spid="_x0000_s1026" type="#_x0000_t114" style="position:absolute;margin-left:-2.85pt;margin-top:-45.3pt;width:543pt;height:69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" fillcolor="#fbcaa2 [1625]" strokecolor="#f68c36 [3049]">
              <v:fill color2="#fdefe3 [505]" rotate="t" angle="180" colors="0 #ffbe86;22938f #ffd0aa;1 #ffebdb" focus="100%" type="gradient"/>
              <v:shadow on="t" color="black" opacity="24903f" origin=",.5" offset="0,.55556mm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4E22698" wp14:editId="32EF60AC">
              <wp:simplePos x="0" y="0"/>
              <wp:positionH relativeFrom="column">
                <wp:posOffset>201930</wp:posOffset>
              </wp:positionH>
              <wp:positionV relativeFrom="paragraph">
                <wp:posOffset>5715</wp:posOffset>
              </wp:positionV>
              <wp:extent cx="6419850" cy="295275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9850" cy="295275"/>
                      </a:xfrm>
                      <a:prstGeom prst="rect">
                        <a:avLst/>
                      </a:prstGeom>
                      <a:noFill/>
                      <a:ln w="6350" cmpd="dbl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29197F" w14:textId="77777777" w:rsidR="00AC7DB3" w:rsidRPr="005D7F3F" w:rsidRDefault="00AC7DB3" w:rsidP="005D7F3F">
                          <w:pPr>
                            <w:jc w:val="center"/>
                            <w:rPr>
                              <w:rFonts w:cs="Simplified Arabic"/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rtl/>
                            </w:rPr>
                            <w:t xml:space="preserve">البحيرة </w:t>
                          </w:r>
                          <w:r w:rsidRPr="005D7F3F">
                            <w:rPr>
                              <w:rFonts w:ascii="Arial" w:hAnsi="Arial" w:cs="Simplified Arabic"/>
                              <w:b/>
                              <w:bCs/>
                              <w:rtl/>
                            </w:rPr>
                            <w:t>–</w:t>
                          </w: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rtl/>
                            </w:rPr>
                            <w:t xml:space="preserve"> دمنهور - مجمع الابعادية </w:t>
                          </w:r>
                          <w:r w:rsidRPr="005D7F3F">
                            <w:rPr>
                              <w:rFonts w:ascii="Arial" w:hAnsi="Arial" w:cs="Simplified Arabic"/>
                              <w:b/>
                              <w:bCs/>
                              <w:rtl/>
                            </w:rPr>
                            <w:t>–</w:t>
                          </w: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rtl/>
                            </w:rPr>
                            <w:t xml:space="preserve"> كلية التربية</w:t>
                          </w:r>
                        </w:p>
                        <w:p w14:paraId="7FC3FC84" w14:textId="77777777" w:rsidR="00AC7DB3" w:rsidRPr="005D7F3F" w:rsidRDefault="00AC7DB3" w:rsidP="005D7F3F">
                          <w:pPr>
                            <w:jc w:val="center"/>
                            <w:rPr>
                              <w:rFonts w:cs="Simplified Arabic"/>
                              <w:b/>
                              <w:bCs/>
                              <w:lang w:bidi="ar-EG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22698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15.9pt;margin-top:.45pt;width:505.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" filled="f" stroked="f" strokeweight=".5pt">
              <v:stroke linestyle="thinThin"/>
              <v:textbox>
                <w:txbxContent>
                  <w:p w14:paraId="6C29197F" w14:textId="77777777" w:rsidR="00AC7DB3" w:rsidRPr="005D7F3F" w:rsidRDefault="00AC7DB3" w:rsidP="005D7F3F">
                    <w:pPr>
                      <w:jc w:val="center"/>
                      <w:rPr>
                        <w:rFonts w:cs="Simplified Arabic"/>
                        <w:b/>
                        <w:bCs/>
                        <w:rtl/>
                        <w:lang w:bidi="ar-EG"/>
                      </w:rPr>
                    </w:pPr>
                    <w:r w:rsidRPr="005D7F3F">
                      <w:rPr>
                        <w:rFonts w:ascii="Arial" w:hAnsi="Arial" w:cs="Simplified Arabic" w:hint="cs"/>
                        <w:b/>
                        <w:bCs/>
                        <w:rtl/>
                      </w:rPr>
                      <w:t xml:space="preserve">البحيرة </w:t>
                    </w:r>
                    <w:r w:rsidRPr="005D7F3F">
                      <w:rPr>
                        <w:rFonts w:ascii="Arial" w:hAnsi="Arial" w:cs="Simplified Arabic"/>
                        <w:b/>
                        <w:bCs/>
                        <w:rtl/>
                      </w:rPr>
                      <w:t>–</w:t>
                    </w:r>
                    <w:r w:rsidRPr="005D7F3F">
                      <w:rPr>
                        <w:rFonts w:ascii="Arial" w:hAnsi="Arial" w:cs="Simplified Arabic" w:hint="cs"/>
                        <w:b/>
                        <w:bCs/>
                        <w:rtl/>
                      </w:rPr>
                      <w:t xml:space="preserve"> دمنهور - مجمع الابعادية </w:t>
                    </w:r>
                    <w:r w:rsidRPr="005D7F3F">
                      <w:rPr>
                        <w:rFonts w:ascii="Arial" w:hAnsi="Arial" w:cs="Simplified Arabic"/>
                        <w:b/>
                        <w:bCs/>
                        <w:rtl/>
                      </w:rPr>
                      <w:t>–</w:t>
                    </w:r>
                    <w:r w:rsidRPr="005D7F3F">
                      <w:rPr>
                        <w:rFonts w:ascii="Arial" w:hAnsi="Arial" w:cs="Simplified Arabic" w:hint="cs"/>
                        <w:b/>
                        <w:bCs/>
                        <w:rtl/>
                      </w:rPr>
                      <w:t xml:space="preserve"> كلية التربية</w:t>
                    </w:r>
                  </w:p>
                  <w:p w14:paraId="7FC3FC84" w14:textId="77777777" w:rsidR="00AC7DB3" w:rsidRPr="005D7F3F" w:rsidRDefault="00AC7DB3" w:rsidP="005D7F3F">
                    <w:pPr>
                      <w:jc w:val="center"/>
                      <w:rPr>
                        <w:rFonts w:cs="Simplified Arabic"/>
                        <w:b/>
                        <w:bCs/>
                        <w:lang w:bidi="ar-EG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45C7CF4" wp14:editId="0B3267A6">
              <wp:simplePos x="0" y="0"/>
              <wp:positionH relativeFrom="column">
                <wp:posOffset>-7620</wp:posOffset>
              </wp:positionH>
              <wp:positionV relativeFrom="paragraph">
                <wp:posOffset>-470535</wp:posOffset>
              </wp:positionV>
              <wp:extent cx="6867525" cy="609600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7525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EB8504" w14:textId="77777777" w:rsidR="00AC7DB3" w:rsidRPr="005D7F3F" w:rsidRDefault="00AC7DB3" w:rsidP="005D7F3F">
                          <w:pPr>
                            <w:rPr>
                              <w:rFonts w:ascii="Arial" w:hAnsi="Arial" w:cs="Simplified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u w:val="single"/>
                              <w:rtl/>
                            </w:rPr>
                            <w:t>رسالة الكلية</w:t>
                          </w: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rtl/>
                            </w:rPr>
                            <w:t xml:space="preserve"> *</w:t>
                          </w: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إعداد معلم مبدع يمتلك المعرفة النظرية والخبرة العملية وقادر على التنافس والتميز فى ضوء متطلبات سوق</w:t>
                          </w: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EG"/>
                            </w:rPr>
                            <w:t xml:space="preserve"> </w:t>
                          </w: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العمل والاتجاهات العالمية.</w:t>
                          </w:r>
                        </w:p>
                        <w:p w14:paraId="185AD740" w14:textId="77777777" w:rsidR="00AC7DB3" w:rsidRPr="005D7F3F" w:rsidRDefault="00AC7DB3" w:rsidP="005D7F3F">
                          <w:pPr>
                            <w:jc w:val="both"/>
                            <w:rPr>
                              <w:rFonts w:ascii="Arial" w:hAnsi="Arial" w:cs="Simplified Arabic"/>
                              <w:b/>
                              <w:bCs/>
                              <w:rtl/>
                            </w:rPr>
                          </w:pP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rtl/>
                            </w:rPr>
                            <w:t>* إعداد باحث تربوى قادر على انتاج المعرفة التربوية للبحوث العلمية عربيا وعالميا .</w:t>
                          </w:r>
                        </w:p>
                        <w:p w14:paraId="70008232" w14:textId="77777777" w:rsidR="00AC7DB3" w:rsidRPr="005D7F3F" w:rsidRDefault="00AC7DB3" w:rsidP="005D7F3F">
                          <w:pPr>
                            <w:jc w:val="both"/>
                            <w:rPr>
                              <w:rFonts w:ascii="Arial" w:hAnsi="Arial" w:cs="Simplified Arabic"/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5D7F3F">
                            <w:rPr>
                              <w:rFonts w:cs="Simplified Arabic" w:hint="cs"/>
                              <w:b/>
                              <w:bCs/>
                              <w:noProof/>
                              <w:rtl/>
                              <w:lang w:bidi="ar-EG"/>
                            </w:rPr>
                            <w:t>*</w:t>
                          </w:r>
                          <w:r w:rsidRPr="005D7F3F">
                            <w:rPr>
                              <w:rFonts w:ascii="Arial" w:hAnsi="Arial" w:cs="Simplified Arabic" w:hint="cs"/>
                              <w:b/>
                              <w:bCs/>
                              <w:rtl/>
                              <w:lang w:bidi="ar-EG"/>
                            </w:rPr>
                            <w:t xml:space="preserve"> تقديم خدمات مجتمعية فى اطار القيم والعادات التى تخدم المجتمع من خلال التطوير المستمر للبرامج التعليمية وبرامج التنمية البشرية.</w:t>
                          </w:r>
                        </w:p>
                        <w:p w14:paraId="5E8FB119" w14:textId="77777777" w:rsidR="00AC7DB3" w:rsidRPr="005D7F3F" w:rsidRDefault="00AC7DB3" w:rsidP="005D7F3F">
                          <w:pPr>
                            <w:jc w:val="lowKashida"/>
                            <w:rPr>
                              <w:rFonts w:cs="Simplified Arabic"/>
                              <w:b/>
                              <w:bCs/>
                              <w:rtl/>
                              <w:lang w:bidi="ar-EG"/>
                            </w:rPr>
                          </w:pPr>
                        </w:p>
                        <w:p w14:paraId="4989EC84" w14:textId="77777777" w:rsidR="00AC7DB3" w:rsidRPr="005D7F3F" w:rsidRDefault="00AC7DB3" w:rsidP="005D7F3F">
                          <w:pPr>
                            <w:rPr>
                              <w:rFonts w:cs="Simplified Arabic"/>
                              <w:b/>
                              <w:bCs/>
                              <w:lang w:bidi="ar-EG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5C7CF4" id="Text Box 15" o:spid="_x0000_s1031" type="#_x0000_t202" style="position:absolute;left:0;text-align:left;margin-left:-.6pt;margin-top:-37.05pt;width:540.75pt;height:4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" filled="f" stroked="f" strokeweight=".5pt">
              <v:textbox>
                <w:txbxContent>
                  <w:p w14:paraId="5AEB8504" w14:textId="77777777" w:rsidR="00AC7DB3" w:rsidRPr="005D7F3F" w:rsidRDefault="00AC7DB3" w:rsidP="005D7F3F">
                    <w:pPr>
                      <w:rPr>
                        <w:rFonts w:ascii="Arial" w:hAnsi="Arial" w:cs="Simplified Arabic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7F3F">
                      <w:rPr>
                        <w:rFonts w:ascii="Arial" w:hAnsi="Arial" w:cs="Simplified Arabic" w:hint="cs"/>
                        <w:b/>
                        <w:bCs/>
                        <w:u w:val="single"/>
                        <w:rtl/>
                      </w:rPr>
                      <w:t>رسالة الكلية</w:t>
                    </w:r>
                    <w:r w:rsidRPr="005D7F3F">
                      <w:rPr>
                        <w:rFonts w:ascii="Arial" w:hAnsi="Arial" w:cs="Simplified Arabic" w:hint="cs"/>
                        <w:b/>
                        <w:bCs/>
                        <w:rtl/>
                      </w:rPr>
                      <w:t xml:space="preserve"> *</w:t>
                    </w:r>
                    <w:r w:rsidRPr="005D7F3F">
                      <w:rPr>
                        <w:rFonts w:ascii="Arial" w:hAnsi="Arial" w:cs="Simplified Arabic" w:hint="cs"/>
                        <w:b/>
                        <w:bCs/>
                        <w:sz w:val="20"/>
                        <w:szCs w:val="20"/>
                        <w:rtl/>
                      </w:rPr>
                      <w:t>إعداد معلم مبدع يمتلك المعرفة النظرية والخبرة العملية وقادر على التنافس والتميز فى ضوء متطلبات سوق</w:t>
                    </w:r>
                    <w:r w:rsidRPr="005D7F3F">
                      <w:rPr>
                        <w:rFonts w:ascii="Arial" w:hAnsi="Arial" w:cs="Simplified Arabic" w:hint="cs"/>
                        <w:b/>
                        <w:bCs/>
                        <w:sz w:val="20"/>
                        <w:szCs w:val="20"/>
                        <w:rtl/>
                        <w:lang w:bidi="ar-EG"/>
                      </w:rPr>
                      <w:t xml:space="preserve"> </w:t>
                    </w:r>
                    <w:r w:rsidRPr="005D7F3F">
                      <w:rPr>
                        <w:rFonts w:ascii="Arial" w:hAnsi="Arial" w:cs="Simplified Arabic" w:hint="cs"/>
                        <w:b/>
                        <w:bCs/>
                        <w:sz w:val="20"/>
                        <w:szCs w:val="20"/>
                        <w:rtl/>
                      </w:rPr>
                      <w:t>العمل والاتجاهات العالمية.</w:t>
                    </w:r>
                  </w:p>
                  <w:p w14:paraId="185AD740" w14:textId="77777777" w:rsidR="00AC7DB3" w:rsidRPr="005D7F3F" w:rsidRDefault="00AC7DB3" w:rsidP="005D7F3F">
                    <w:pPr>
                      <w:jc w:val="both"/>
                      <w:rPr>
                        <w:rFonts w:ascii="Arial" w:hAnsi="Arial" w:cs="Simplified Arabic"/>
                        <w:b/>
                        <w:bCs/>
                        <w:rtl/>
                      </w:rPr>
                    </w:pPr>
                    <w:r w:rsidRPr="005D7F3F">
                      <w:rPr>
                        <w:rFonts w:ascii="Arial" w:hAnsi="Arial" w:cs="Simplified Arabic" w:hint="cs"/>
                        <w:b/>
                        <w:bCs/>
                        <w:rtl/>
                      </w:rPr>
                      <w:t>* إعداد باحث تربوى قادر على انتاج المعرفة التربوية للبحوث العلمية عربيا وعالميا .</w:t>
                    </w:r>
                  </w:p>
                  <w:p w14:paraId="70008232" w14:textId="77777777" w:rsidR="00AC7DB3" w:rsidRPr="005D7F3F" w:rsidRDefault="00AC7DB3" w:rsidP="005D7F3F">
                    <w:pPr>
                      <w:jc w:val="both"/>
                      <w:rPr>
                        <w:rFonts w:ascii="Arial" w:hAnsi="Arial" w:cs="Simplified Arabic"/>
                        <w:b/>
                        <w:bCs/>
                        <w:rtl/>
                        <w:lang w:bidi="ar-EG"/>
                      </w:rPr>
                    </w:pPr>
                    <w:r w:rsidRPr="005D7F3F">
                      <w:rPr>
                        <w:rFonts w:cs="Simplified Arabic" w:hint="cs"/>
                        <w:b/>
                        <w:bCs/>
                        <w:noProof/>
                        <w:rtl/>
                        <w:lang w:bidi="ar-EG"/>
                      </w:rPr>
                      <w:t>*</w:t>
                    </w:r>
                    <w:r w:rsidRPr="005D7F3F">
                      <w:rPr>
                        <w:rFonts w:ascii="Arial" w:hAnsi="Arial" w:cs="Simplified Arabic" w:hint="cs"/>
                        <w:b/>
                        <w:bCs/>
                        <w:rtl/>
                        <w:lang w:bidi="ar-EG"/>
                      </w:rPr>
                      <w:t xml:space="preserve"> تقديم خدمات مجتمعية فى اطار القيم والعادات التى تخدم المجتمع من خلال التطوير المستمر للبرامج التعليمية وبرامج التنمية البشرية.</w:t>
                    </w:r>
                  </w:p>
                  <w:p w14:paraId="5E8FB119" w14:textId="77777777" w:rsidR="00AC7DB3" w:rsidRPr="005D7F3F" w:rsidRDefault="00AC7DB3" w:rsidP="005D7F3F">
                    <w:pPr>
                      <w:jc w:val="lowKashida"/>
                      <w:rPr>
                        <w:rFonts w:cs="Simplified Arabic"/>
                        <w:b/>
                        <w:bCs/>
                        <w:rtl/>
                        <w:lang w:bidi="ar-EG"/>
                      </w:rPr>
                    </w:pPr>
                  </w:p>
                  <w:p w14:paraId="4989EC84" w14:textId="77777777" w:rsidR="00AC7DB3" w:rsidRPr="005D7F3F" w:rsidRDefault="00AC7DB3" w:rsidP="005D7F3F">
                    <w:pPr>
                      <w:rPr>
                        <w:rFonts w:cs="Simplified Arabic"/>
                        <w:b/>
                        <w:bCs/>
                        <w:lang w:bidi="ar-EG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7BEF7F7" wp14:editId="643B7C18">
              <wp:simplePos x="0" y="0"/>
              <wp:positionH relativeFrom="column">
                <wp:posOffset>1924050</wp:posOffset>
              </wp:positionH>
              <wp:positionV relativeFrom="paragraph">
                <wp:posOffset>561975</wp:posOffset>
              </wp:positionV>
              <wp:extent cx="3657600" cy="571500"/>
              <wp:effectExtent l="0" t="0" r="0" b="0"/>
              <wp:wrapNone/>
              <wp:docPr id="13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57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21B58C" w14:textId="77777777" w:rsidR="00AC7DB3" w:rsidRPr="005E5464" w:rsidRDefault="00AC7DB3" w:rsidP="002A5BAC">
                          <w:pPr>
                            <w:spacing w:line="360" w:lineRule="auto"/>
                            <w:jc w:val="both"/>
                            <w:rPr>
                              <w:rFonts w:ascii="Arial" w:hAnsi="Arial" w:cs="MCS Diwany2 S_U normal.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5E5464">
                            <w:rPr>
                              <w:rFonts w:cs="Monotype Koufi"/>
                              <w:u w:val="single"/>
                              <w:rtl/>
                              <w:lang w:bidi="ar-EG"/>
                            </w:rPr>
                            <w:t>رؤية الكلية</w:t>
                          </w:r>
                          <w:r w:rsidRPr="005E5464">
                            <w:rPr>
                              <w:rFonts w:cs="Monotype Koufi"/>
                              <w:sz w:val="16"/>
                              <w:szCs w:val="16"/>
                              <w:rtl/>
                              <w:lang w:bidi="ar-EG"/>
                            </w:rPr>
                            <w:t xml:space="preserve">: </w:t>
                          </w:r>
                          <w:r w:rsidRPr="005E5464">
                            <w:rPr>
                              <w:rFonts w:ascii="Arial" w:hAnsi="Arial" w:cs="MCS Diwany2 S_U normal.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>لكلية التربية جامعة دمنهور الريادة والتميز</w:t>
                          </w:r>
                          <w:r w:rsidRPr="005E5464">
                            <w:rPr>
                              <w:rFonts w:ascii="Arial" w:hAnsi="Arial" w:cs="Al-Kharashi 31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</w:t>
                          </w:r>
                          <w:r w:rsidRPr="005E5464">
                            <w:rPr>
                              <w:rFonts w:ascii="Arial" w:hAnsi="Arial" w:cs="MCS Diwany2 S_U normal.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>محليا واقليميا .</w:t>
                          </w:r>
                        </w:p>
                        <w:p w14:paraId="353EAB0E" w14:textId="77777777" w:rsidR="00AC7DB3" w:rsidRPr="007B1BDA" w:rsidRDefault="00AC7DB3" w:rsidP="002A5BAC">
                          <w:pPr>
                            <w:spacing w:line="240" w:lineRule="exact"/>
                            <w:jc w:val="lowKashida"/>
                            <w:rPr>
                              <w:rFonts w:ascii="A 3D Max Kufi" w:hAnsi="A 3D Max Kufi" w:cs="ALAWI-3-28"/>
                              <w:i/>
                              <w:iCs/>
                              <w:sz w:val="18"/>
                              <w:szCs w:val="18"/>
                              <w:lang w:bidi="ar-E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EF7F7" id="Rectangle 13" o:spid="_x0000_s1032" style="position:absolute;left:0;text-align:left;margin-left:151.5pt;margin-top:44.25pt;width:4in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" filled="f" stroked="f">
              <v:textbox>
                <w:txbxContent>
                  <w:p w14:paraId="7121B58C" w14:textId="77777777" w:rsidR="00AC7DB3" w:rsidRPr="005E5464" w:rsidRDefault="00AC7DB3" w:rsidP="002A5BAC">
                    <w:pPr>
                      <w:spacing w:line="360" w:lineRule="auto"/>
                      <w:jc w:val="both"/>
                      <w:rPr>
                        <w:rFonts w:ascii="Arial" w:hAnsi="Arial" w:cs="MCS Diwany2 S_U normal.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  <w:r w:rsidRPr="005E5464">
                      <w:rPr>
                        <w:rFonts w:cs="Monotype Koufi"/>
                        <w:u w:val="single"/>
                        <w:rtl/>
                        <w:lang w:bidi="ar-EG"/>
                      </w:rPr>
                      <w:t>رؤية الكلية</w:t>
                    </w:r>
                    <w:r w:rsidRPr="005E5464">
                      <w:rPr>
                        <w:rFonts w:cs="Monotype Koufi"/>
                        <w:sz w:val="16"/>
                        <w:szCs w:val="16"/>
                        <w:rtl/>
                        <w:lang w:bidi="ar-EG"/>
                      </w:rPr>
                      <w:t xml:space="preserve">: </w:t>
                    </w:r>
                    <w:r w:rsidRPr="005E5464">
                      <w:rPr>
                        <w:rFonts w:ascii="Arial" w:hAnsi="Arial" w:cs="MCS Diwany2 S_U normal.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لكلية التربية جامعة دمنهور الريادة والتميز</w:t>
                    </w:r>
                    <w:r w:rsidRPr="005E5464">
                      <w:rPr>
                        <w:rFonts w:ascii="Arial" w:hAnsi="Arial" w:cs="Al-Kharashi 31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Pr="005E5464">
                      <w:rPr>
                        <w:rFonts w:ascii="Arial" w:hAnsi="Arial" w:cs="MCS Diwany2 S_U normal.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محليا واقليميا .</w:t>
                    </w:r>
                  </w:p>
                  <w:p w14:paraId="353EAB0E" w14:textId="77777777" w:rsidR="00AC7DB3" w:rsidRPr="007B1BDA" w:rsidRDefault="00AC7DB3" w:rsidP="002A5BAC">
                    <w:pPr>
                      <w:spacing w:line="240" w:lineRule="exact"/>
                      <w:jc w:val="lowKashida"/>
                      <w:rPr>
                        <w:rFonts w:ascii="A 3D Max Kufi" w:hAnsi="A 3D Max Kufi" w:cs="ALAWI-3-28"/>
                        <w:i/>
                        <w:iCs/>
                        <w:sz w:val="18"/>
                        <w:szCs w:val="18"/>
                        <w:lang w:bidi="ar-EG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149BDB" wp14:editId="06ABF30F">
              <wp:simplePos x="0" y="0"/>
              <wp:positionH relativeFrom="column">
                <wp:posOffset>1924050</wp:posOffset>
              </wp:positionH>
              <wp:positionV relativeFrom="paragraph">
                <wp:posOffset>561975</wp:posOffset>
              </wp:positionV>
              <wp:extent cx="3657600" cy="571500"/>
              <wp:effectExtent l="0" t="0" r="0" b="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576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E2041" w14:textId="77777777" w:rsidR="00AC7DB3" w:rsidRPr="005E5464" w:rsidRDefault="00AC7DB3" w:rsidP="002A5BAC">
                          <w:pPr>
                            <w:spacing w:line="360" w:lineRule="auto"/>
                            <w:jc w:val="both"/>
                            <w:rPr>
                              <w:rFonts w:ascii="Arial" w:hAnsi="Arial" w:cs="MCS Diwany2 S_U normal.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5E5464">
                            <w:rPr>
                              <w:rFonts w:cs="Monotype Koufi"/>
                              <w:u w:val="single"/>
                              <w:rtl/>
                              <w:lang w:bidi="ar-EG"/>
                            </w:rPr>
                            <w:t>رؤية الكلية</w:t>
                          </w:r>
                          <w:r w:rsidRPr="005E5464">
                            <w:rPr>
                              <w:rFonts w:cs="Monotype Koufi"/>
                              <w:sz w:val="16"/>
                              <w:szCs w:val="16"/>
                              <w:rtl/>
                              <w:lang w:bidi="ar-EG"/>
                            </w:rPr>
                            <w:t xml:space="preserve">: </w:t>
                          </w:r>
                          <w:r w:rsidRPr="005E5464">
                            <w:rPr>
                              <w:rFonts w:ascii="Arial" w:hAnsi="Arial" w:cs="MCS Diwany2 S_U normal.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>لكلية التربية جامعة دمنهور الريادة والتميز</w:t>
                          </w:r>
                          <w:r w:rsidRPr="005E5464">
                            <w:rPr>
                              <w:rFonts w:ascii="Arial" w:hAnsi="Arial" w:cs="Al-Kharashi 31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 xml:space="preserve"> </w:t>
                          </w:r>
                          <w:r w:rsidRPr="005E5464">
                            <w:rPr>
                              <w:rFonts w:ascii="Arial" w:hAnsi="Arial" w:cs="MCS Diwany2 S_U normal.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>محليا واقليميا .</w:t>
                          </w:r>
                        </w:p>
                        <w:p w14:paraId="37D849E3" w14:textId="77777777" w:rsidR="00AC7DB3" w:rsidRPr="007B1BDA" w:rsidRDefault="00AC7DB3" w:rsidP="002A5BAC">
                          <w:pPr>
                            <w:spacing w:line="240" w:lineRule="exact"/>
                            <w:jc w:val="lowKashida"/>
                            <w:rPr>
                              <w:rFonts w:ascii="A 3D Max Kufi" w:hAnsi="A 3D Max Kufi" w:cs="ALAWI-3-28"/>
                              <w:i/>
                              <w:iCs/>
                              <w:sz w:val="18"/>
                              <w:szCs w:val="18"/>
                              <w:lang w:bidi="ar-E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49BDB" id="Rectangle 12" o:spid="_x0000_s1033" style="position:absolute;left:0;text-align:left;margin-left:151.5pt;margin-top:44.25pt;width:4in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" filled="f" stroked="f">
              <v:textbox>
                <w:txbxContent>
                  <w:p w14:paraId="4C6E2041" w14:textId="77777777" w:rsidR="00AC7DB3" w:rsidRPr="005E5464" w:rsidRDefault="00AC7DB3" w:rsidP="002A5BAC">
                    <w:pPr>
                      <w:spacing w:line="360" w:lineRule="auto"/>
                      <w:jc w:val="both"/>
                      <w:rPr>
                        <w:rFonts w:ascii="Arial" w:hAnsi="Arial" w:cs="MCS Diwany2 S_U normal.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  <w:r w:rsidRPr="005E5464">
                      <w:rPr>
                        <w:rFonts w:cs="Monotype Koufi"/>
                        <w:u w:val="single"/>
                        <w:rtl/>
                        <w:lang w:bidi="ar-EG"/>
                      </w:rPr>
                      <w:t>رؤية الكلية</w:t>
                    </w:r>
                    <w:r w:rsidRPr="005E5464">
                      <w:rPr>
                        <w:rFonts w:cs="Monotype Koufi"/>
                        <w:sz w:val="16"/>
                        <w:szCs w:val="16"/>
                        <w:rtl/>
                        <w:lang w:bidi="ar-EG"/>
                      </w:rPr>
                      <w:t xml:space="preserve">: </w:t>
                    </w:r>
                    <w:r w:rsidRPr="005E5464">
                      <w:rPr>
                        <w:rFonts w:ascii="Arial" w:hAnsi="Arial" w:cs="MCS Diwany2 S_U normal.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لكلية التربية جامعة دمنهور الريادة والتميز</w:t>
                    </w:r>
                    <w:r w:rsidRPr="005E5464">
                      <w:rPr>
                        <w:rFonts w:ascii="Arial" w:hAnsi="Arial" w:cs="Al-Kharashi 31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Pr="005E5464">
                      <w:rPr>
                        <w:rFonts w:ascii="Arial" w:hAnsi="Arial" w:cs="MCS Diwany2 S_U normal."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محليا واقليميا .</w:t>
                    </w:r>
                  </w:p>
                  <w:p w14:paraId="37D849E3" w14:textId="77777777" w:rsidR="00AC7DB3" w:rsidRPr="007B1BDA" w:rsidRDefault="00AC7DB3" w:rsidP="002A5BAC">
                    <w:pPr>
                      <w:spacing w:line="240" w:lineRule="exact"/>
                      <w:jc w:val="lowKashida"/>
                      <w:rPr>
                        <w:rFonts w:ascii="A 3D Max Kufi" w:hAnsi="A 3D Max Kufi" w:cs="ALAWI-3-28"/>
                        <w:i/>
                        <w:iCs/>
                        <w:sz w:val="18"/>
                        <w:szCs w:val="18"/>
                        <w:lang w:bidi="ar-EG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3EFC" w14:textId="77777777" w:rsidR="00AC7DB3" w:rsidRDefault="00AC7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9ABB0" w14:textId="77777777" w:rsidR="00B06C04" w:rsidRDefault="00B06C04" w:rsidP="00774AD1">
      <w:r>
        <w:separator/>
      </w:r>
    </w:p>
  </w:footnote>
  <w:footnote w:type="continuationSeparator" w:id="0">
    <w:p w14:paraId="71C21B72" w14:textId="77777777" w:rsidR="00B06C04" w:rsidRDefault="00B06C04" w:rsidP="0077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354A" w14:textId="77777777" w:rsidR="00AC7DB3" w:rsidRDefault="00000000">
    <w:pPr>
      <w:pStyle w:val="Header"/>
    </w:pPr>
    <w:r>
      <w:rPr>
        <w:noProof/>
      </w:rPr>
      <w:pict w14:anchorId="59A271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30026" o:spid="_x0000_s1026" type="#_x0000_t75" style="position:absolute;left:0;text-align:left;margin-left:0;margin-top:0;width:537.95pt;height:402.85pt;z-index:-251633664;mso-position-horizontal:center;mso-position-horizontal-relative:margin;mso-position-vertical:center;mso-position-vertical-relative:margin" o:allowincell="f">
          <v:imagedata r:id="rId1" o:title="شششش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BC5A" w14:textId="77777777" w:rsidR="00AC7DB3" w:rsidRDefault="00000000" w:rsidP="009C76D0">
    <w:pPr>
      <w:pStyle w:val="Header"/>
      <w:rPr>
        <w:rtl/>
        <w:lang w:bidi="ar-EG"/>
      </w:rPr>
    </w:pPr>
    <w:r>
      <w:rPr>
        <w:noProof/>
        <w:rtl/>
      </w:rPr>
      <w:pict w14:anchorId="47E0ED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30027" o:spid="_x0000_s1027" type="#_x0000_t75" style="position:absolute;left:0;text-align:left;margin-left:0;margin-top:0;width:537.95pt;height:402.85pt;z-index:-251632640;mso-position-horizontal:center;mso-position-horizontal-relative:margin;mso-position-vertical:center;mso-position-vertical-relative:margin" o:allowincell="f">
          <v:imagedata r:id="rId1" o:title="شششش" gain="19661f" blacklevel="22938f"/>
          <w10:wrap anchorx="margin" anchory="margin"/>
        </v:shape>
      </w:pict>
    </w:r>
    <w:r w:rsidR="00AC7DB3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7A4F85" wp14:editId="07498BF1">
              <wp:simplePos x="0" y="0"/>
              <wp:positionH relativeFrom="column">
                <wp:posOffset>-36195</wp:posOffset>
              </wp:positionH>
              <wp:positionV relativeFrom="paragraph">
                <wp:posOffset>-154305</wp:posOffset>
              </wp:positionV>
              <wp:extent cx="6905625" cy="847725"/>
              <wp:effectExtent l="0" t="0" r="28575" b="28575"/>
              <wp:wrapNone/>
              <wp:docPr id="1" name="Flowchart: Documen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5625" cy="847725"/>
                      </a:xfrm>
                      <a:prstGeom prst="flowChartDocumen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46D22" w14:textId="77777777" w:rsidR="00AC7DB3" w:rsidRDefault="00AC7DB3" w:rsidP="009C76D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7A4F85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owchart: Document 1" o:spid="_x0000_s1027" type="#_x0000_t114" style="position:absolute;left:0;text-align:left;margin-left:-2.85pt;margin-top:-12.15pt;width:543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" fillcolor="#4f81bd [3204]" strokecolor="#243f60 [1604]" strokeweight="2pt">
              <v:textbox>
                <w:txbxContent>
                  <w:p w14:paraId="7EA46D22" w14:textId="77777777" w:rsidR="00AC7DB3" w:rsidRDefault="00AC7DB3" w:rsidP="009C76D0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AC7DB3">
      <w:rPr>
        <w:rFonts w:hint="cs"/>
        <w:noProof/>
        <w:rtl/>
      </w:rPr>
      <w:drawing>
        <wp:anchor distT="0" distB="0" distL="114300" distR="114300" simplePos="0" relativeHeight="251663360" behindDoc="0" locked="0" layoutInCell="1" allowOverlap="1" wp14:anchorId="2B8A6250" wp14:editId="76EA4EA8">
          <wp:simplePos x="0" y="0"/>
          <wp:positionH relativeFrom="column">
            <wp:posOffset>6107430</wp:posOffset>
          </wp:positionH>
          <wp:positionV relativeFrom="paragraph">
            <wp:posOffset>-106681</wp:posOffset>
          </wp:positionV>
          <wp:extent cx="741045" cy="885825"/>
          <wp:effectExtent l="0" t="0" r="1905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0" b="95313" l="0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7DB3">
      <w:rPr>
        <w:noProof/>
        <w:rtl/>
      </w:rPr>
      <w:drawing>
        <wp:anchor distT="0" distB="0" distL="114300" distR="114300" simplePos="0" relativeHeight="251667456" behindDoc="0" locked="0" layoutInCell="1" allowOverlap="1" wp14:anchorId="15D87AB2" wp14:editId="2CE7B54A">
          <wp:simplePos x="0" y="0"/>
          <wp:positionH relativeFrom="column">
            <wp:posOffset>-26670</wp:posOffset>
          </wp:positionH>
          <wp:positionV relativeFrom="paragraph">
            <wp:posOffset>-106680</wp:posOffset>
          </wp:positionV>
          <wp:extent cx="1257300" cy="962025"/>
          <wp:effectExtent l="0" t="0" r="0" b="9525"/>
          <wp:wrapNone/>
          <wp:docPr id="9" name="Picture 9" descr="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4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620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7DB3">
      <w:rPr>
        <w:noProof/>
        <w:rtl/>
      </w:rPr>
      <w:drawing>
        <wp:anchor distT="0" distB="0" distL="114300" distR="114300" simplePos="0" relativeHeight="251665408" behindDoc="0" locked="0" layoutInCell="1" allowOverlap="1" wp14:anchorId="50229B51" wp14:editId="5AAD5E8C">
          <wp:simplePos x="0" y="0"/>
          <wp:positionH relativeFrom="column">
            <wp:posOffset>-17145</wp:posOffset>
          </wp:positionH>
          <wp:positionV relativeFrom="paragraph">
            <wp:posOffset>-106680</wp:posOffset>
          </wp:positionV>
          <wp:extent cx="1257300" cy="962025"/>
          <wp:effectExtent l="0" t="0" r="0" b="9525"/>
          <wp:wrapNone/>
          <wp:docPr id="8" name="Picture 8" descr="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4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backgroundRemoval t="0" b="100000" l="0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4D86F6" w14:textId="77777777" w:rsidR="00AC7DB3" w:rsidRDefault="00AC7D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810FED2" wp14:editId="4F0C8F96">
              <wp:simplePos x="0" y="0"/>
              <wp:positionH relativeFrom="column">
                <wp:posOffset>4839970</wp:posOffset>
              </wp:positionH>
              <wp:positionV relativeFrom="paragraph">
                <wp:posOffset>420370</wp:posOffset>
              </wp:positionV>
              <wp:extent cx="1332865" cy="2667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286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C52AD" w14:textId="77777777" w:rsidR="00AC7DB3" w:rsidRPr="00EA2EC6" w:rsidRDefault="00AC7DB3" w:rsidP="00EA2EC6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وحده ضمان الجودة  </w:t>
                          </w:r>
                          <w:r w:rsidRPr="00EA2EC6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10FE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81.1pt;margin-top:33.1pt;width:104.9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" filled="f" stroked="f">
              <v:textbox>
                <w:txbxContent>
                  <w:p w14:paraId="488C52AD" w14:textId="77777777" w:rsidR="00AC7DB3" w:rsidRPr="00EA2EC6" w:rsidRDefault="00AC7DB3" w:rsidP="00EA2EC6">
                    <w:pPr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وحده ضمان الجودة  </w:t>
                    </w:r>
                    <w:r w:rsidRPr="00EA2EC6"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FED4A68" wp14:editId="3D4C3440">
              <wp:simplePos x="0" y="0"/>
              <wp:positionH relativeFrom="column">
                <wp:posOffset>-36195</wp:posOffset>
              </wp:positionH>
              <wp:positionV relativeFrom="paragraph">
                <wp:posOffset>218440</wp:posOffset>
              </wp:positionV>
              <wp:extent cx="6905625" cy="485775"/>
              <wp:effectExtent l="57150" t="38100" r="85725" b="85725"/>
              <wp:wrapNone/>
              <wp:docPr id="10" name="Flowchart: Documen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05625" cy="485775"/>
                      </a:xfrm>
                      <a:prstGeom prst="flowChartDocument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1F7BE3A" id="Flowchart: Document 10" o:spid="_x0000_s1026" type="#_x0000_t114" style="position:absolute;margin-left:-2.85pt;margin-top:17.2pt;width:543.75pt;height:38.25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" fillcolor="#fbcaa2 [1625]" strokecolor="#f68c36 [3049]">
              <v:fill color2="#fdefe3 [505]" rotate="t" angle="180" colors="0 #ffbe86;22938f #ffd0aa;1 #ffebdb" focus="100%" type="gradient"/>
              <v:shadow on="t" color="black" opacity="24903f" origin=",.5" offset="0,.55556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7D4521" wp14:editId="73D1E092">
              <wp:simplePos x="0" y="0"/>
              <wp:positionH relativeFrom="column">
                <wp:posOffset>1240155</wp:posOffset>
              </wp:positionH>
              <wp:positionV relativeFrom="paragraph">
                <wp:posOffset>37465</wp:posOffset>
              </wp:positionV>
              <wp:extent cx="4762500" cy="533400"/>
              <wp:effectExtent l="0" t="0" r="0" b="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2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EAC15" w14:textId="77777777" w:rsidR="00AC7DB3" w:rsidRPr="004F5C1D" w:rsidRDefault="00AC7DB3" w:rsidP="004F5C1D">
                          <w:pPr>
                            <w:spacing w:line="360" w:lineRule="auto"/>
                            <w:jc w:val="center"/>
                            <w:rPr>
                              <w:rFonts w:ascii="Arial" w:hAnsi="Arial" w:cs="MCS Diwany2 S_U normal.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</w:pPr>
                          <w:r w:rsidRPr="004F5C1D">
                            <w:rPr>
                              <w:rFonts w:cs="Monotype Koufi"/>
                              <w:b/>
                              <w:bCs/>
                              <w:color w:val="FFFFFF" w:themeColor="background1"/>
                              <w:u w:val="single"/>
                              <w:rtl/>
                              <w:lang w:bidi="ar-EG"/>
                            </w:rPr>
                            <w:t>رؤية الكلية</w:t>
                          </w:r>
                          <w:r w:rsidRPr="004F5C1D">
                            <w:rPr>
                              <w:rFonts w:cs="Monotype Koufi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 xml:space="preserve">: </w:t>
                          </w:r>
                          <w:r w:rsidRPr="004F5C1D">
                            <w:rPr>
                              <w:rFonts w:ascii="Arial" w:hAnsi="Arial" w:cs="MCS Diwany2 S_U normal." w:hint="cs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 xml:space="preserve">لكلية التربية جامعة دمنهور الريادة </w:t>
                          </w:r>
                          <w:r w:rsidRPr="004F5C1D">
                            <w:rPr>
                              <w:rFonts w:ascii="Arial" w:hAnsi="Arial" w:cs="MCS Diwany2 S_U normal.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EG"/>
                            </w:rPr>
                            <w:t>والتميز</w:t>
                          </w:r>
                          <w:r w:rsidRPr="004F5C1D">
                            <w:rPr>
                              <w:rFonts w:ascii="Arial" w:hAnsi="Arial" w:cs="Al-Kharashi 31" w:hint="cs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 xml:space="preserve"> </w:t>
                          </w:r>
                          <w:r w:rsidRPr="004F5C1D">
                            <w:rPr>
                              <w:rFonts w:ascii="Arial" w:hAnsi="Arial" w:cs="MCS Diwany2 S_U normal." w:hint="cs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>محلي</w:t>
                          </w:r>
                          <w:r w:rsidR="004F5C1D" w:rsidRPr="004F5C1D">
                            <w:rPr>
                              <w:rFonts w:ascii="Arial" w:hAnsi="Arial" w:cs="MCS Diwany2 S_U normal." w:hint="cs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>ً</w:t>
                          </w:r>
                          <w:r w:rsidRPr="004F5C1D">
                            <w:rPr>
                              <w:rFonts w:ascii="Arial" w:hAnsi="Arial" w:cs="MCS Diwany2 S_U normal." w:hint="cs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>ا وعالمي</w:t>
                          </w:r>
                          <w:r w:rsidR="004F5C1D" w:rsidRPr="004F5C1D">
                            <w:rPr>
                              <w:rFonts w:ascii="Arial" w:hAnsi="Arial" w:cs="MCS Diwany2 S_U normal." w:hint="cs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>ً</w:t>
                          </w:r>
                          <w:r w:rsidRPr="004F5C1D">
                            <w:rPr>
                              <w:rFonts w:ascii="Arial" w:hAnsi="Arial" w:cs="MCS Diwany2 S_U normal." w:hint="cs"/>
                              <w:b/>
                              <w:bCs/>
                              <w:color w:val="FFFFFF" w:themeColor="background1"/>
                              <w:rtl/>
                              <w:lang w:bidi="ar-EG"/>
                            </w:rPr>
                            <w:t>ا .</w:t>
                          </w:r>
                        </w:p>
                        <w:p w14:paraId="31CC95EB" w14:textId="77777777" w:rsidR="00AC7DB3" w:rsidRPr="00836B0A" w:rsidRDefault="00AC7DB3" w:rsidP="002A5BAC">
                          <w:pPr>
                            <w:spacing w:line="240" w:lineRule="exact"/>
                            <w:jc w:val="lowKashida"/>
                            <w:rPr>
                              <w:rFonts w:ascii="A 3D Max Kufi" w:hAnsi="A 3D Max Kufi" w:cs="ALAWI-3-28"/>
                              <w:i/>
                              <w:iCs/>
                              <w:color w:val="FFFFFF" w:themeColor="background1"/>
                              <w:lang w:bidi="ar-EG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7D4521" id="Rectangle 11" o:spid="_x0000_s1029" style="position:absolute;left:0;text-align:left;margin-left:97.65pt;margin-top:2.95pt;width:37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" filled="f" stroked="f">
              <v:textbox>
                <w:txbxContent>
                  <w:p w14:paraId="756EAC15" w14:textId="77777777" w:rsidR="00AC7DB3" w:rsidRPr="004F5C1D" w:rsidRDefault="00AC7DB3" w:rsidP="004F5C1D">
                    <w:pPr>
                      <w:spacing w:line="360" w:lineRule="auto"/>
                      <w:jc w:val="center"/>
                      <w:rPr>
                        <w:rFonts w:ascii="Arial" w:hAnsi="Arial" w:cs="MCS Diwany2 S_U normal."/>
                        <w:b/>
                        <w:bCs/>
                        <w:color w:val="FFFFFF" w:themeColor="background1"/>
                        <w:rtl/>
                        <w:lang w:bidi="ar-EG"/>
                      </w:rPr>
                    </w:pPr>
                    <w:r w:rsidRPr="004F5C1D">
                      <w:rPr>
                        <w:rFonts w:cs="Monotype Koufi"/>
                        <w:b/>
                        <w:bCs/>
                        <w:color w:val="FFFFFF" w:themeColor="background1"/>
                        <w:u w:val="single"/>
                        <w:rtl/>
                        <w:lang w:bidi="ar-EG"/>
                      </w:rPr>
                      <w:t>رؤية الكلية</w:t>
                    </w:r>
                    <w:r w:rsidRPr="004F5C1D">
                      <w:rPr>
                        <w:rFonts w:cs="Monotype Koufi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 xml:space="preserve">: </w:t>
                    </w:r>
                    <w:r w:rsidRPr="004F5C1D">
                      <w:rPr>
                        <w:rFonts w:ascii="Arial" w:hAnsi="Arial" w:cs="MCS Diwany2 S_U normal." w:hint="cs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 xml:space="preserve">لكلية التربية جامعة دمنهور الريادة </w:t>
                    </w:r>
                    <w:r w:rsidRPr="004F5C1D">
                      <w:rPr>
                        <w:rFonts w:ascii="Arial" w:hAnsi="Arial" w:cs="MCS Diwany2 S_U normal.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EG"/>
                      </w:rPr>
                      <w:t>والتميز</w:t>
                    </w:r>
                    <w:r w:rsidRPr="004F5C1D">
                      <w:rPr>
                        <w:rFonts w:ascii="Arial" w:hAnsi="Arial" w:cs="Al-Kharashi 31" w:hint="cs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 xml:space="preserve"> </w:t>
                    </w:r>
                    <w:r w:rsidRPr="004F5C1D">
                      <w:rPr>
                        <w:rFonts w:ascii="Arial" w:hAnsi="Arial" w:cs="MCS Diwany2 S_U normal." w:hint="cs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>محلي</w:t>
                    </w:r>
                    <w:r w:rsidR="004F5C1D" w:rsidRPr="004F5C1D">
                      <w:rPr>
                        <w:rFonts w:ascii="Arial" w:hAnsi="Arial" w:cs="MCS Diwany2 S_U normal." w:hint="cs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>ً</w:t>
                    </w:r>
                    <w:r w:rsidRPr="004F5C1D">
                      <w:rPr>
                        <w:rFonts w:ascii="Arial" w:hAnsi="Arial" w:cs="MCS Diwany2 S_U normal." w:hint="cs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>ا وعالمي</w:t>
                    </w:r>
                    <w:r w:rsidR="004F5C1D" w:rsidRPr="004F5C1D">
                      <w:rPr>
                        <w:rFonts w:ascii="Arial" w:hAnsi="Arial" w:cs="MCS Diwany2 S_U normal." w:hint="cs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>ً</w:t>
                    </w:r>
                    <w:r w:rsidRPr="004F5C1D">
                      <w:rPr>
                        <w:rFonts w:ascii="Arial" w:hAnsi="Arial" w:cs="MCS Diwany2 S_U normal." w:hint="cs"/>
                        <w:b/>
                        <w:bCs/>
                        <w:color w:val="FFFFFF" w:themeColor="background1"/>
                        <w:rtl/>
                        <w:lang w:bidi="ar-EG"/>
                      </w:rPr>
                      <w:t>ا .</w:t>
                    </w:r>
                  </w:p>
                  <w:p w14:paraId="31CC95EB" w14:textId="77777777" w:rsidR="00AC7DB3" w:rsidRPr="00836B0A" w:rsidRDefault="00AC7DB3" w:rsidP="002A5BAC">
                    <w:pPr>
                      <w:spacing w:line="240" w:lineRule="exact"/>
                      <w:jc w:val="lowKashida"/>
                      <w:rPr>
                        <w:rFonts w:ascii="A 3D Max Kufi" w:hAnsi="A 3D Max Kufi" w:cs="ALAWI-3-28"/>
                        <w:i/>
                        <w:iCs/>
                        <w:color w:val="FFFFFF" w:themeColor="background1"/>
                        <w:lang w:bidi="ar-EG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FEC9" w14:textId="77777777" w:rsidR="00AC7DB3" w:rsidRDefault="00000000">
    <w:pPr>
      <w:pStyle w:val="Header"/>
    </w:pPr>
    <w:r>
      <w:rPr>
        <w:noProof/>
      </w:rPr>
      <w:pict w14:anchorId="1AF170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30025" o:spid="_x0000_s1025" type="#_x0000_t75" style="position:absolute;left:0;text-align:left;margin-left:0;margin-top:0;width:537.95pt;height:402.85pt;z-index:-251634688;mso-position-horizontal:center;mso-position-horizontal-relative:margin;mso-position-vertical:center;mso-position-vertical-relative:margin" o:allowincell="f">
          <v:imagedata r:id="rId1" o:title="شششش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4A0D"/>
    <w:multiLevelType w:val="hybridMultilevel"/>
    <w:tmpl w:val="D1A688E6"/>
    <w:lvl w:ilvl="0" w:tplc="3FBC890A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F0641"/>
    <w:multiLevelType w:val="hybridMultilevel"/>
    <w:tmpl w:val="F4F04B00"/>
    <w:lvl w:ilvl="0" w:tplc="D4D8062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54F2C"/>
    <w:multiLevelType w:val="hybridMultilevel"/>
    <w:tmpl w:val="611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035FB"/>
    <w:multiLevelType w:val="hybridMultilevel"/>
    <w:tmpl w:val="50E85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C0F37"/>
    <w:multiLevelType w:val="hybridMultilevel"/>
    <w:tmpl w:val="B3D0C58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7EE746F0"/>
    <w:multiLevelType w:val="hybridMultilevel"/>
    <w:tmpl w:val="0A56BF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45376719">
    <w:abstractNumId w:val="2"/>
  </w:num>
  <w:num w:numId="2" w16cid:durableId="1579821747">
    <w:abstractNumId w:val="0"/>
  </w:num>
  <w:num w:numId="3" w16cid:durableId="1323311757">
    <w:abstractNumId w:val="1"/>
  </w:num>
  <w:num w:numId="4" w16cid:durableId="1571577226">
    <w:abstractNumId w:val="3"/>
  </w:num>
  <w:num w:numId="5" w16cid:durableId="2111317184">
    <w:abstractNumId w:val="5"/>
  </w:num>
  <w:num w:numId="6" w16cid:durableId="9738000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AD1"/>
    <w:rsid w:val="00003C91"/>
    <w:rsid w:val="00017E5C"/>
    <w:rsid w:val="000359BD"/>
    <w:rsid w:val="000457B3"/>
    <w:rsid w:val="00046B02"/>
    <w:rsid w:val="00055A1E"/>
    <w:rsid w:val="00061188"/>
    <w:rsid w:val="0007395F"/>
    <w:rsid w:val="00094D76"/>
    <w:rsid w:val="000A3FAD"/>
    <w:rsid w:val="000D75AA"/>
    <w:rsid w:val="000F47EB"/>
    <w:rsid w:val="00131226"/>
    <w:rsid w:val="00183BCE"/>
    <w:rsid w:val="00190B39"/>
    <w:rsid w:val="00195D2B"/>
    <w:rsid w:val="001A2E19"/>
    <w:rsid w:val="001F1B9B"/>
    <w:rsid w:val="001F29EF"/>
    <w:rsid w:val="001F2F71"/>
    <w:rsid w:val="00201F34"/>
    <w:rsid w:val="00206ED7"/>
    <w:rsid w:val="00214EFE"/>
    <w:rsid w:val="00221074"/>
    <w:rsid w:val="002427B3"/>
    <w:rsid w:val="002437A0"/>
    <w:rsid w:val="00250E62"/>
    <w:rsid w:val="00262885"/>
    <w:rsid w:val="0028697B"/>
    <w:rsid w:val="002A4CE5"/>
    <w:rsid w:val="002A5BAC"/>
    <w:rsid w:val="002B1C38"/>
    <w:rsid w:val="002C02FC"/>
    <w:rsid w:val="002D760D"/>
    <w:rsid w:val="002E6389"/>
    <w:rsid w:val="00305D1B"/>
    <w:rsid w:val="0034585E"/>
    <w:rsid w:val="00352682"/>
    <w:rsid w:val="00361656"/>
    <w:rsid w:val="00373DDB"/>
    <w:rsid w:val="00392EC8"/>
    <w:rsid w:val="00394686"/>
    <w:rsid w:val="003A7774"/>
    <w:rsid w:val="003B1467"/>
    <w:rsid w:val="003B3028"/>
    <w:rsid w:val="003C665D"/>
    <w:rsid w:val="003C724D"/>
    <w:rsid w:val="00400B05"/>
    <w:rsid w:val="00401F26"/>
    <w:rsid w:val="004075A5"/>
    <w:rsid w:val="00411E80"/>
    <w:rsid w:val="00415EBB"/>
    <w:rsid w:val="00421439"/>
    <w:rsid w:val="00423E0B"/>
    <w:rsid w:val="00457497"/>
    <w:rsid w:val="004639D7"/>
    <w:rsid w:val="0047130F"/>
    <w:rsid w:val="0048175A"/>
    <w:rsid w:val="004850DD"/>
    <w:rsid w:val="00495159"/>
    <w:rsid w:val="00495314"/>
    <w:rsid w:val="00496263"/>
    <w:rsid w:val="004B3037"/>
    <w:rsid w:val="004E3453"/>
    <w:rsid w:val="004E3904"/>
    <w:rsid w:val="004E3D56"/>
    <w:rsid w:val="004F5C1D"/>
    <w:rsid w:val="004F64F4"/>
    <w:rsid w:val="005032FA"/>
    <w:rsid w:val="00506FFA"/>
    <w:rsid w:val="00517997"/>
    <w:rsid w:val="005210F2"/>
    <w:rsid w:val="0052480F"/>
    <w:rsid w:val="00550D9D"/>
    <w:rsid w:val="00556400"/>
    <w:rsid w:val="00563A4D"/>
    <w:rsid w:val="00563B0B"/>
    <w:rsid w:val="00566B9F"/>
    <w:rsid w:val="00576CEA"/>
    <w:rsid w:val="00587437"/>
    <w:rsid w:val="005A1D81"/>
    <w:rsid w:val="005B383F"/>
    <w:rsid w:val="005B6D7A"/>
    <w:rsid w:val="005B7730"/>
    <w:rsid w:val="005C305B"/>
    <w:rsid w:val="005C5107"/>
    <w:rsid w:val="005C5647"/>
    <w:rsid w:val="005D224D"/>
    <w:rsid w:val="005D7F3F"/>
    <w:rsid w:val="005F3BD6"/>
    <w:rsid w:val="005F6254"/>
    <w:rsid w:val="00606157"/>
    <w:rsid w:val="006064DB"/>
    <w:rsid w:val="00614790"/>
    <w:rsid w:val="00621600"/>
    <w:rsid w:val="0063395C"/>
    <w:rsid w:val="00633E96"/>
    <w:rsid w:val="00645BF3"/>
    <w:rsid w:val="0065145A"/>
    <w:rsid w:val="006545EB"/>
    <w:rsid w:val="00656389"/>
    <w:rsid w:val="006634DF"/>
    <w:rsid w:val="00675D86"/>
    <w:rsid w:val="006A106B"/>
    <w:rsid w:val="006B4926"/>
    <w:rsid w:val="006F4C6F"/>
    <w:rsid w:val="00732F51"/>
    <w:rsid w:val="00740834"/>
    <w:rsid w:val="00746951"/>
    <w:rsid w:val="00747BD0"/>
    <w:rsid w:val="007572FD"/>
    <w:rsid w:val="00757DDB"/>
    <w:rsid w:val="00765812"/>
    <w:rsid w:val="00765A41"/>
    <w:rsid w:val="00774AD1"/>
    <w:rsid w:val="007841BC"/>
    <w:rsid w:val="0078462A"/>
    <w:rsid w:val="00784E04"/>
    <w:rsid w:val="007939D0"/>
    <w:rsid w:val="00795FB4"/>
    <w:rsid w:val="007965C3"/>
    <w:rsid w:val="007974D3"/>
    <w:rsid w:val="007C2833"/>
    <w:rsid w:val="007D2920"/>
    <w:rsid w:val="007E1B8C"/>
    <w:rsid w:val="00800562"/>
    <w:rsid w:val="00804FE0"/>
    <w:rsid w:val="00813841"/>
    <w:rsid w:val="00822F09"/>
    <w:rsid w:val="00824448"/>
    <w:rsid w:val="008271E0"/>
    <w:rsid w:val="008300E4"/>
    <w:rsid w:val="00833536"/>
    <w:rsid w:val="008355DD"/>
    <w:rsid w:val="00836B0A"/>
    <w:rsid w:val="00841DD2"/>
    <w:rsid w:val="008430E2"/>
    <w:rsid w:val="0085135E"/>
    <w:rsid w:val="00851FEA"/>
    <w:rsid w:val="00852B3C"/>
    <w:rsid w:val="00853B2A"/>
    <w:rsid w:val="00855943"/>
    <w:rsid w:val="008665F2"/>
    <w:rsid w:val="008726B0"/>
    <w:rsid w:val="008809A8"/>
    <w:rsid w:val="00887762"/>
    <w:rsid w:val="00893F75"/>
    <w:rsid w:val="0089597C"/>
    <w:rsid w:val="008A00E8"/>
    <w:rsid w:val="008A1E60"/>
    <w:rsid w:val="008D03D2"/>
    <w:rsid w:val="008D3E3F"/>
    <w:rsid w:val="008E0E77"/>
    <w:rsid w:val="008E5078"/>
    <w:rsid w:val="008E6F53"/>
    <w:rsid w:val="008F48CF"/>
    <w:rsid w:val="00902390"/>
    <w:rsid w:val="00910AAD"/>
    <w:rsid w:val="0092009E"/>
    <w:rsid w:val="009250E8"/>
    <w:rsid w:val="00933C1B"/>
    <w:rsid w:val="00935FA3"/>
    <w:rsid w:val="0094554D"/>
    <w:rsid w:val="00951C23"/>
    <w:rsid w:val="00954691"/>
    <w:rsid w:val="009604EE"/>
    <w:rsid w:val="009632C2"/>
    <w:rsid w:val="00975399"/>
    <w:rsid w:val="009804F3"/>
    <w:rsid w:val="009854FC"/>
    <w:rsid w:val="00991445"/>
    <w:rsid w:val="00991FA3"/>
    <w:rsid w:val="00997E04"/>
    <w:rsid w:val="009A535C"/>
    <w:rsid w:val="009A7801"/>
    <w:rsid w:val="009B0B73"/>
    <w:rsid w:val="009B52DD"/>
    <w:rsid w:val="009C550A"/>
    <w:rsid w:val="009C6D8E"/>
    <w:rsid w:val="009C76D0"/>
    <w:rsid w:val="009D4FF1"/>
    <w:rsid w:val="009D5766"/>
    <w:rsid w:val="009E016A"/>
    <w:rsid w:val="009E5330"/>
    <w:rsid w:val="009F4887"/>
    <w:rsid w:val="00A161C2"/>
    <w:rsid w:val="00A36403"/>
    <w:rsid w:val="00A37EF2"/>
    <w:rsid w:val="00A45A2C"/>
    <w:rsid w:val="00A50EFE"/>
    <w:rsid w:val="00A5715E"/>
    <w:rsid w:val="00A6686F"/>
    <w:rsid w:val="00A8248C"/>
    <w:rsid w:val="00A95B69"/>
    <w:rsid w:val="00AC2E42"/>
    <w:rsid w:val="00AC7DB3"/>
    <w:rsid w:val="00AF68D2"/>
    <w:rsid w:val="00B06C04"/>
    <w:rsid w:val="00B07356"/>
    <w:rsid w:val="00B170F6"/>
    <w:rsid w:val="00B21BC2"/>
    <w:rsid w:val="00B23E8A"/>
    <w:rsid w:val="00B2571F"/>
    <w:rsid w:val="00B30C32"/>
    <w:rsid w:val="00B51ED3"/>
    <w:rsid w:val="00B66C54"/>
    <w:rsid w:val="00B721B0"/>
    <w:rsid w:val="00B7363C"/>
    <w:rsid w:val="00B911AB"/>
    <w:rsid w:val="00B9669A"/>
    <w:rsid w:val="00BC0946"/>
    <w:rsid w:val="00BF65DB"/>
    <w:rsid w:val="00BF6FE8"/>
    <w:rsid w:val="00C0677E"/>
    <w:rsid w:val="00C10575"/>
    <w:rsid w:val="00C1286B"/>
    <w:rsid w:val="00C303FA"/>
    <w:rsid w:val="00C3313E"/>
    <w:rsid w:val="00C45E43"/>
    <w:rsid w:val="00C45F91"/>
    <w:rsid w:val="00C86763"/>
    <w:rsid w:val="00C90CDF"/>
    <w:rsid w:val="00CD1670"/>
    <w:rsid w:val="00CF1C7E"/>
    <w:rsid w:val="00CF4A76"/>
    <w:rsid w:val="00CF4B88"/>
    <w:rsid w:val="00D13E70"/>
    <w:rsid w:val="00D26062"/>
    <w:rsid w:val="00D26865"/>
    <w:rsid w:val="00D306F9"/>
    <w:rsid w:val="00D35815"/>
    <w:rsid w:val="00D433BC"/>
    <w:rsid w:val="00D6653B"/>
    <w:rsid w:val="00D80335"/>
    <w:rsid w:val="00D961C1"/>
    <w:rsid w:val="00DB09AC"/>
    <w:rsid w:val="00DB7B95"/>
    <w:rsid w:val="00DD3007"/>
    <w:rsid w:val="00DD35FE"/>
    <w:rsid w:val="00DE498E"/>
    <w:rsid w:val="00E01D23"/>
    <w:rsid w:val="00E278FF"/>
    <w:rsid w:val="00E308BA"/>
    <w:rsid w:val="00E43104"/>
    <w:rsid w:val="00E7071C"/>
    <w:rsid w:val="00E77574"/>
    <w:rsid w:val="00E84369"/>
    <w:rsid w:val="00E92F33"/>
    <w:rsid w:val="00EA2EC6"/>
    <w:rsid w:val="00EA4DB8"/>
    <w:rsid w:val="00EB70A3"/>
    <w:rsid w:val="00EC1C53"/>
    <w:rsid w:val="00EE6BAB"/>
    <w:rsid w:val="00F10BA5"/>
    <w:rsid w:val="00F511C8"/>
    <w:rsid w:val="00F656FE"/>
    <w:rsid w:val="00F677EA"/>
    <w:rsid w:val="00F67BE9"/>
    <w:rsid w:val="00F84A46"/>
    <w:rsid w:val="00F85B55"/>
    <w:rsid w:val="00FA3C6A"/>
    <w:rsid w:val="00FC7E35"/>
    <w:rsid w:val="00FD0073"/>
    <w:rsid w:val="00FD1A4C"/>
    <w:rsid w:val="00FD2532"/>
    <w:rsid w:val="00FD6CCB"/>
    <w:rsid w:val="00FD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B150C"/>
  <w15:docId w15:val="{1B3CB794-5FD6-4C4B-9738-1A51CFFF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38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AD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74AD1"/>
  </w:style>
  <w:style w:type="paragraph" w:styleId="Footer">
    <w:name w:val="footer"/>
    <w:basedOn w:val="Normal"/>
    <w:link w:val="FooterChar"/>
    <w:uiPriority w:val="99"/>
    <w:unhideWhenUsed/>
    <w:rsid w:val="00774AD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4AD1"/>
  </w:style>
  <w:style w:type="paragraph" w:styleId="BalloonText">
    <w:name w:val="Balloon Text"/>
    <w:basedOn w:val="Normal"/>
    <w:link w:val="BalloonTextChar"/>
    <w:uiPriority w:val="99"/>
    <w:semiHidden/>
    <w:unhideWhenUsed/>
    <w:rsid w:val="00774AD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AD1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EA2EC6"/>
    <w:pPr>
      <w:spacing w:after="160" w:line="240" w:lineRule="exact"/>
      <w:jc w:val="both"/>
    </w:pPr>
    <w:rPr>
      <w:rFonts w:ascii="Verdana" w:hAnsi="Verdana" w:cs="Simplified Arabic"/>
      <w:bCs/>
      <w:sz w:val="20"/>
      <w:szCs w:val="20"/>
      <w:lang w:bidi="ar-EG"/>
    </w:rPr>
  </w:style>
  <w:style w:type="paragraph" w:customStyle="1" w:styleId="Char0">
    <w:name w:val="Char"/>
    <w:basedOn w:val="Normal"/>
    <w:rsid w:val="00656389"/>
    <w:pPr>
      <w:spacing w:after="160" w:line="240" w:lineRule="exact"/>
      <w:jc w:val="both"/>
    </w:pPr>
    <w:rPr>
      <w:rFonts w:ascii="Verdana" w:hAnsi="Verdana" w:cs="Simplified Arabic"/>
      <w:bCs/>
      <w:sz w:val="20"/>
      <w:szCs w:val="20"/>
      <w:lang w:bidi="ar-EG"/>
    </w:rPr>
  </w:style>
  <w:style w:type="paragraph" w:styleId="ListParagraph">
    <w:name w:val="List Paragraph"/>
    <w:basedOn w:val="Normal"/>
    <w:link w:val="ListParagraphChar"/>
    <w:uiPriority w:val="34"/>
    <w:qFormat/>
    <w:rsid w:val="00B7363C"/>
    <w:pPr>
      <w:ind w:left="720"/>
      <w:contextualSpacing/>
    </w:pPr>
  </w:style>
  <w:style w:type="table" w:styleId="TableGrid">
    <w:name w:val="Table Grid"/>
    <w:basedOn w:val="TableNormal"/>
    <w:uiPriority w:val="59"/>
    <w:rsid w:val="005B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"/>
    <w:basedOn w:val="Normal"/>
    <w:rsid w:val="00824448"/>
    <w:pPr>
      <w:spacing w:after="160" w:line="240" w:lineRule="exact"/>
      <w:jc w:val="both"/>
    </w:pPr>
    <w:rPr>
      <w:rFonts w:ascii="Verdana" w:hAnsi="Verdana" w:cs="Simplified Arabic"/>
      <w:bCs/>
      <w:sz w:val="20"/>
      <w:szCs w:val="20"/>
      <w:lang w:bidi="ar-EG"/>
    </w:rPr>
  </w:style>
  <w:style w:type="paragraph" w:customStyle="1" w:styleId="Char2">
    <w:name w:val="Char"/>
    <w:basedOn w:val="Normal"/>
    <w:rsid w:val="009804F3"/>
    <w:pPr>
      <w:spacing w:after="160" w:line="240" w:lineRule="exact"/>
      <w:jc w:val="both"/>
    </w:pPr>
    <w:rPr>
      <w:rFonts w:ascii="Verdana" w:hAnsi="Verdana" w:cs="Simplified Arabic"/>
      <w:bCs/>
      <w:sz w:val="20"/>
      <w:szCs w:val="20"/>
      <w:lang w:bidi="ar-EG"/>
    </w:rPr>
  </w:style>
  <w:style w:type="paragraph" w:customStyle="1" w:styleId="Body">
    <w:name w:val="Body"/>
    <w:rsid w:val="005F3BD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Helvetica" w:hint="cs"/>
      <w:color w:val="000000"/>
      <w:bdr w:val="nil"/>
      <w:lang w:val="ar-SA"/>
    </w:rPr>
  </w:style>
  <w:style w:type="paragraph" w:customStyle="1" w:styleId="Char3">
    <w:name w:val="Char"/>
    <w:basedOn w:val="Normal"/>
    <w:rsid w:val="009C550A"/>
    <w:pPr>
      <w:spacing w:after="160" w:line="240" w:lineRule="exact"/>
      <w:jc w:val="both"/>
    </w:pPr>
    <w:rPr>
      <w:rFonts w:ascii="Verdana" w:hAnsi="Verdana" w:cs="Simplified Arabic"/>
      <w:bCs/>
      <w:sz w:val="20"/>
      <w:szCs w:val="20"/>
      <w:lang w:bidi="ar-EG"/>
    </w:rPr>
  </w:style>
  <w:style w:type="character" w:styleId="Strong">
    <w:name w:val="Strong"/>
    <w:basedOn w:val="DefaultParagraphFont"/>
    <w:uiPriority w:val="22"/>
    <w:qFormat/>
    <w:rsid w:val="0048175A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67BE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70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walelsafy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microsoft.com/office/2007/relationships/hdphoto" Target="media/hdphoto2.wdp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B0D2-19E7-480E-B9D3-AD6F62A3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شيحة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ميسو</dc:creator>
  <cp:lastModifiedBy>hp</cp:lastModifiedBy>
  <cp:revision>39</cp:revision>
  <cp:lastPrinted>2016-10-31T07:50:00Z</cp:lastPrinted>
  <dcterms:created xsi:type="dcterms:W3CDTF">2019-02-03T07:42:00Z</dcterms:created>
  <dcterms:modified xsi:type="dcterms:W3CDTF">2026-07-28T17:33:00Z</dcterms:modified>
</cp:coreProperties>
</file>